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065D84" w:rsidTr="00065D84">
        <w:tc>
          <w:tcPr>
            <w:tcW w:w="4253" w:type="dxa"/>
          </w:tcPr>
          <w:p w:rsidR="00065D84" w:rsidRDefault="00065D84" w:rsidP="00065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065D84" w:rsidRDefault="00065D84" w:rsidP="00065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065D84" w:rsidRDefault="00065D84" w:rsidP="00065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065D84" w:rsidRDefault="00065D84" w:rsidP="00065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065D84" w:rsidRDefault="00065D84" w:rsidP="00065D84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EC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D76AFA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Основы пантомимы</w:t>
      </w:r>
      <w:bookmarkStart w:id="0" w:name="_GoBack"/>
      <w:bookmarkEnd w:id="0"/>
    </w:p>
    <w:p w:rsidR="00EC778B" w:rsidRDefault="00EC778B" w:rsidP="00EC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EC778B" w:rsidRDefault="00EC778B" w:rsidP="00EC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778B" w:rsidRDefault="00EC778B" w:rsidP="00EC778B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2325"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 w:rsidRPr="000923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1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возможностей пантомимы, как пластического искусства, в постановочной деятельности руководителя театрального коллектива;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1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вооружение будущих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режиссеров</w:t>
      </w:r>
      <w:r w:rsidRPr="004C1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теоретическими знаниями и практическими навыками, необходимыми для обоснованного планирования, отбора, тренировки, моделирования выразительного движения актера при постановочной деятельности в театре.</w:t>
      </w:r>
    </w:p>
    <w:p w:rsidR="00EC778B" w:rsidRDefault="00EC778B" w:rsidP="00EC778B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127F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1833">
        <w:rPr>
          <w:rFonts w:ascii="Times New Roman" w:eastAsia="Calibri" w:hAnsi="Times New Roman" w:cs="Times New Roman"/>
          <w:sz w:val="24"/>
          <w:szCs w:val="24"/>
        </w:rPr>
        <w:t>научить студентов анализировать технику и тактику движений, сформировать представление о способах моделирования и оптимизации обучения выразительным двигательным действиям актера в пространстве сцены, приобрести навыки использования пластических приемов пантомимы в работе над построением роли режиссера с актером.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4B1DEF" w:rsidRDefault="00501456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C609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пантомимы</w:t>
      </w:r>
      <w:r w:rsidR="00DA20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к части</w:t>
      </w:r>
      <w:r w:rsidR="00032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ОПОП «Дисциплины по выбору»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6C52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52F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6C52F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C609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пантомимы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F51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7B583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51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DA20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быть сформированы при освоении дисциплин «</w:t>
      </w:r>
      <w:r w:rsidR="003A6F0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актерское мастерство</w:t>
      </w:r>
      <w:r w:rsidR="00F247E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A6F02">
        <w:rPr>
          <w:rFonts w:ascii="Times New Roman" w:eastAsia="Times New Roman" w:hAnsi="Times New Roman" w:cs="Times New Roman"/>
          <w:sz w:val="24"/>
          <w:szCs w:val="24"/>
          <w:lang w:eastAsia="ru-RU"/>
        </w:rPr>
        <w:t>; «История зарубежного театра</w:t>
      </w:r>
      <w:r w:rsidR="007B5839">
        <w:rPr>
          <w:rFonts w:ascii="Times New Roman" w:eastAsia="Times New Roman" w:hAnsi="Times New Roman" w:cs="Times New Roman"/>
          <w:sz w:val="24"/>
          <w:szCs w:val="24"/>
          <w:lang w:eastAsia="ru-RU"/>
        </w:rPr>
        <w:t>»; «История русского театра»; «</w:t>
      </w:r>
      <w:r w:rsidR="00C609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кукольного театра</w:t>
      </w:r>
      <w:r w:rsidR="007B583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прохождения практик</w:t>
      </w:r>
      <w:r w:rsidR="007B5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защиты ВКР.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E1654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AE165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E1654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165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AE1654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AE165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C609B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C609B4" w:rsidRDefault="001C14E4" w:rsidP="00C609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609B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C609B4" w:rsidRDefault="001C14E4" w:rsidP="00C609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609B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C609B4" w:rsidRDefault="001C14E4" w:rsidP="00C609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609B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C609B4" w:rsidRDefault="001C14E4" w:rsidP="00C609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C609B4" w:rsidRDefault="001C14E4" w:rsidP="00C609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C609B4" w:rsidRDefault="001C14E4" w:rsidP="00C609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609B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C609B4" w:rsidRPr="00C609B4" w:rsidTr="00065D84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9B4" w:rsidRPr="00C609B4" w:rsidRDefault="00C609B4" w:rsidP="00C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4">
              <w:rPr>
                <w:rFonts w:ascii="Times New Roman" w:hAnsi="Times New Roman" w:cs="Times New Roman"/>
                <w:sz w:val="24"/>
                <w:szCs w:val="24"/>
              </w:rPr>
              <w:t>ПК-10. Способность</w:t>
            </w:r>
          </w:p>
          <w:p w:rsidR="00C609B4" w:rsidRPr="00C609B4" w:rsidRDefault="00C609B4" w:rsidP="00C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4">
              <w:rPr>
                <w:rFonts w:ascii="Times New Roman" w:hAnsi="Times New Roman" w:cs="Times New Roman"/>
                <w:sz w:val="24"/>
                <w:szCs w:val="24"/>
              </w:rPr>
              <w:t>руководить работой</w:t>
            </w:r>
          </w:p>
          <w:p w:rsidR="00C609B4" w:rsidRPr="00C609B4" w:rsidRDefault="00C609B4" w:rsidP="00C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4">
              <w:rPr>
                <w:rFonts w:ascii="Times New Roman" w:hAnsi="Times New Roman" w:cs="Times New Roman"/>
                <w:sz w:val="24"/>
                <w:szCs w:val="24"/>
              </w:rPr>
              <w:t>творческого коллектива</w:t>
            </w:r>
          </w:p>
          <w:p w:rsidR="00C609B4" w:rsidRPr="00C609B4" w:rsidRDefault="00C609B4" w:rsidP="00C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4">
              <w:rPr>
                <w:rFonts w:ascii="Times New Roman" w:hAnsi="Times New Roman" w:cs="Times New Roman"/>
                <w:sz w:val="24"/>
                <w:szCs w:val="24"/>
              </w:rPr>
              <w:t>в процессе</w:t>
            </w:r>
          </w:p>
          <w:p w:rsidR="00C609B4" w:rsidRPr="00C609B4" w:rsidRDefault="00C609B4" w:rsidP="00C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4">
              <w:rPr>
                <w:rFonts w:ascii="Times New Roman" w:hAnsi="Times New Roman" w:cs="Times New Roman"/>
                <w:sz w:val="24"/>
                <w:szCs w:val="24"/>
              </w:rPr>
              <w:t>осуществления</w:t>
            </w:r>
          </w:p>
          <w:p w:rsidR="00C609B4" w:rsidRPr="00C609B4" w:rsidRDefault="00C609B4" w:rsidP="00C609B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9B4">
              <w:rPr>
                <w:rFonts w:ascii="Times New Roman" w:hAnsi="Times New Roman" w:cs="Times New Roman"/>
                <w:sz w:val="24"/>
                <w:szCs w:val="24"/>
              </w:rPr>
              <w:t>сценической постановки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C609B4" w:rsidRPr="00C609B4" w:rsidRDefault="00C609B4" w:rsidP="00C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4">
              <w:rPr>
                <w:rFonts w:ascii="Times New Roman" w:hAnsi="Times New Roman" w:cs="Times New Roman"/>
                <w:sz w:val="24"/>
                <w:szCs w:val="24"/>
              </w:rPr>
              <w:t>ПК10.1 Способность четко сформулировать цели, задачи, условия сотрудничества.</w:t>
            </w:r>
          </w:p>
          <w:p w:rsidR="00C609B4" w:rsidRPr="00C609B4" w:rsidRDefault="00C609B4" w:rsidP="00C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4">
              <w:rPr>
                <w:rFonts w:ascii="Times New Roman" w:hAnsi="Times New Roman" w:cs="Times New Roman"/>
                <w:sz w:val="24"/>
                <w:szCs w:val="24"/>
              </w:rPr>
              <w:t>ПК10.2 Обеспечение</w:t>
            </w:r>
          </w:p>
          <w:p w:rsidR="00C609B4" w:rsidRPr="00C609B4" w:rsidRDefault="00C609B4" w:rsidP="00C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4">
              <w:rPr>
                <w:rFonts w:ascii="Times New Roman" w:hAnsi="Times New Roman" w:cs="Times New Roman"/>
                <w:sz w:val="24"/>
                <w:szCs w:val="24"/>
              </w:rPr>
              <w:t>благоприятной для творчества</w:t>
            </w:r>
          </w:p>
          <w:p w:rsidR="00C609B4" w:rsidRPr="00C609B4" w:rsidRDefault="00C609B4" w:rsidP="00C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4">
              <w:rPr>
                <w:rFonts w:ascii="Times New Roman" w:hAnsi="Times New Roman" w:cs="Times New Roman"/>
                <w:sz w:val="24"/>
                <w:szCs w:val="24"/>
              </w:rPr>
              <w:t>психологической обстановки.</w:t>
            </w:r>
          </w:p>
        </w:tc>
        <w:tc>
          <w:tcPr>
            <w:tcW w:w="4616" w:type="dxa"/>
            <w:tcBorders>
              <w:left w:val="single" w:sz="4" w:space="0" w:color="auto"/>
            </w:tcBorders>
          </w:tcPr>
          <w:p w:rsidR="00C609B4" w:rsidRPr="00C609B4" w:rsidRDefault="00C609B4" w:rsidP="00C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4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C609B4">
              <w:rPr>
                <w:rFonts w:ascii="Times New Roman" w:hAnsi="Times New Roman" w:cs="Times New Roman"/>
                <w:sz w:val="24"/>
                <w:szCs w:val="24"/>
              </w:rPr>
              <w:t xml:space="preserve"> основы психологии</w:t>
            </w:r>
          </w:p>
          <w:p w:rsidR="00C609B4" w:rsidRPr="00C609B4" w:rsidRDefault="00C609B4" w:rsidP="00C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4">
              <w:rPr>
                <w:rFonts w:ascii="Times New Roman" w:hAnsi="Times New Roman" w:cs="Times New Roman"/>
                <w:sz w:val="24"/>
                <w:szCs w:val="24"/>
              </w:rPr>
              <w:t>творческой деятельности; этические принципы</w:t>
            </w:r>
          </w:p>
          <w:p w:rsidR="00C609B4" w:rsidRDefault="00C609B4" w:rsidP="00C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4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коллективного творчества; </w:t>
            </w:r>
          </w:p>
          <w:p w:rsidR="00C609B4" w:rsidRPr="00C609B4" w:rsidRDefault="00C609B4" w:rsidP="00C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C609B4">
              <w:rPr>
                <w:rFonts w:ascii="Times New Roman" w:hAnsi="Times New Roman" w:cs="Times New Roman"/>
                <w:sz w:val="24"/>
                <w:szCs w:val="24"/>
              </w:rPr>
              <w:t>объединять творческий</w:t>
            </w:r>
          </w:p>
          <w:p w:rsidR="00C609B4" w:rsidRPr="00C609B4" w:rsidRDefault="00C609B4" w:rsidP="00C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4">
              <w:rPr>
                <w:rFonts w:ascii="Times New Roman" w:hAnsi="Times New Roman" w:cs="Times New Roman"/>
                <w:sz w:val="24"/>
                <w:szCs w:val="24"/>
              </w:rPr>
              <w:t>коллектив на основе замысла</w:t>
            </w:r>
          </w:p>
          <w:p w:rsidR="00C609B4" w:rsidRPr="00C609B4" w:rsidRDefault="00C609B4" w:rsidP="00C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4">
              <w:rPr>
                <w:rFonts w:ascii="Times New Roman" w:hAnsi="Times New Roman" w:cs="Times New Roman"/>
                <w:sz w:val="24"/>
                <w:szCs w:val="24"/>
              </w:rPr>
              <w:t>постановки; формировать</w:t>
            </w:r>
          </w:p>
          <w:p w:rsidR="00C609B4" w:rsidRPr="00C609B4" w:rsidRDefault="00C609B4" w:rsidP="00C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4">
              <w:rPr>
                <w:rFonts w:ascii="Times New Roman" w:hAnsi="Times New Roman" w:cs="Times New Roman"/>
                <w:sz w:val="24"/>
                <w:szCs w:val="24"/>
              </w:rPr>
              <w:t>постановочную группу из творческих специалистов и актерский состав постановки; планировать и</w:t>
            </w:r>
          </w:p>
          <w:p w:rsidR="00C609B4" w:rsidRPr="00C609B4" w:rsidRDefault="00C609B4" w:rsidP="00C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4">
              <w:rPr>
                <w:rFonts w:ascii="Times New Roman" w:hAnsi="Times New Roman" w:cs="Times New Roman"/>
                <w:sz w:val="24"/>
                <w:szCs w:val="24"/>
              </w:rPr>
              <w:t xml:space="preserve">координировать работу творческого коллектива; формулировать творческие </w:t>
            </w:r>
            <w:r w:rsidRPr="00C609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 участникам постановки в соответствии со специализацией, корректировать их работу; обеспечивать благоприятную для творчества психологическую обстановку;</w:t>
            </w:r>
          </w:p>
          <w:p w:rsidR="00C609B4" w:rsidRPr="00C609B4" w:rsidRDefault="00C609B4" w:rsidP="00C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4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C609B4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организационными</w:t>
            </w:r>
          </w:p>
          <w:p w:rsidR="00C609B4" w:rsidRPr="00C609B4" w:rsidRDefault="00C609B4" w:rsidP="00C609B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9B4">
              <w:rPr>
                <w:rFonts w:ascii="Times New Roman" w:hAnsi="Times New Roman" w:cs="Times New Roman"/>
                <w:sz w:val="24"/>
                <w:szCs w:val="24"/>
              </w:rPr>
              <w:t>навыками.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AA5B60" w:rsidRDefault="00501456" w:rsidP="00AA5B6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A20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609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пантомимы</w:t>
      </w:r>
      <w:r w:rsidR="00DA20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A5B60" w:rsidRPr="00AA5B60">
        <w:rPr>
          <w:rFonts w:ascii="Times New Roman" w:eastAsia="Calibri" w:hAnsi="Times New Roman" w:cs="Times New Roman"/>
          <w:sz w:val="24"/>
          <w:szCs w:val="24"/>
        </w:rPr>
        <w:t xml:space="preserve">составляет </w:t>
      </w:r>
      <w:r w:rsidR="00B47119">
        <w:rPr>
          <w:rFonts w:ascii="Times New Roman" w:eastAsia="Calibri" w:hAnsi="Times New Roman" w:cs="Times New Roman"/>
          <w:sz w:val="24"/>
          <w:szCs w:val="24"/>
        </w:rPr>
        <w:t>3</w:t>
      </w:r>
      <w:r w:rsidR="00F51CF3">
        <w:rPr>
          <w:rFonts w:ascii="Times New Roman" w:eastAsia="Calibri" w:hAnsi="Times New Roman" w:cs="Times New Roman"/>
          <w:sz w:val="24"/>
          <w:szCs w:val="24"/>
        </w:rPr>
        <w:t xml:space="preserve">з.е., </w:t>
      </w:r>
      <w:r w:rsidR="00B47119">
        <w:rPr>
          <w:rFonts w:ascii="Times New Roman" w:eastAsia="Calibri" w:hAnsi="Times New Roman" w:cs="Times New Roman"/>
          <w:sz w:val="24"/>
          <w:szCs w:val="24"/>
        </w:rPr>
        <w:t>108</w:t>
      </w:r>
      <w:r w:rsidR="00AA5B60" w:rsidRPr="00AA5B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1CF3">
        <w:rPr>
          <w:rFonts w:ascii="Times New Roman" w:eastAsia="Calibri" w:hAnsi="Times New Roman" w:cs="Times New Roman"/>
          <w:sz w:val="24"/>
          <w:szCs w:val="24"/>
        </w:rPr>
        <w:t>ак.часа</w:t>
      </w:r>
      <w:r w:rsidR="00AA5B60" w:rsidRPr="00AA5B60">
        <w:rPr>
          <w:rFonts w:ascii="Times New Roman" w:eastAsia="Calibri" w:hAnsi="Times New Roman" w:cs="Times New Roman"/>
          <w:sz w:val="24"/>
          <w:szCs w:val="24"/>
        </w:rPr>
        <w:t xml:space="preserve">, из которых: </w:t>
      </w:r>
      <w:r w:rsidR="00625EA2">
        <w:rPr>
          <w:rFonts w:ascii="Times New Roman" w:eastAsia="Calibri" w:hAnsi="Times New Roman" w:cs="Times New Roman"/>
          <w:sz w:val="24"/>
          <w:szCs w:val="24"/>
        </w:rPr>
        <w:t>16</w:t>
      </w:r>
      <w:r w:rsidR="00AA5B60" w:rsidRPr="00AA5B60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625EA2">
        <w:rPr>
          <w:rFonts w:ascii="Times New Roman" w:eastAsia="Calibri" w:hAnsi="Times New Roman" w:cs="Times New Roman"/>
          <w:sz w:val="24"/>
          <w:szCs w:val="24"/>
        </w:rPr>
        <w:t>ов</w:t>
      </w:r>
      <w:r w:rsidR="00AA5B60" w:rsidRPr="00AA5B60">
        <w:rPr>
          <w:rFonts w:ascii="Times New Roman" w:eastAsia="Calibri" w:hAnsi="Times New Roman" w:cs="Times New Roman"/>
          <w:sz w:val="24"/>
          <w:szCs w:val="24"/>
        </w:rPr>
        <w:t xml:space="preserve"> составляет контактная работа обучающегося с преподавателем, </w:t>
      </w:r>
      <w:r w:rsidR="00625EA2">
        <w:rPr>
          <w:rFonts w:ascii="Times New Roman" w:eastAsia="Calibri" w:hAnsi="Times New Roman" w:cs="Times New Roman"/>
          <w:sz w:val="24"/>
          <w:szCs w:val="24"/>
        </w:rPr>
        <w:t>92</w:t>
      </w:r>
      <w:r w:rsidR="006C52F9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3A6F02">
        <w:rPr>
          <w:rFonts w:ascii="Times New Roman" w:eastAsia="Calibri" w:hAnsi="Times New Roman" w:cs="Times New Roman"/>
          <w:sz w:val="24"/>
          <w:szCs w:val="24"/>
        </w:rPr>
        <w:t>а</w:t>
      </w:r>
      <w:r w:rsidR="006C52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A5B60" w:rsidRPr="00AA5B60">
        <w:rPr>
          <w:rFonts w:ascii="Times New Roman" w:eastAsia="Calibri" w:hAnsi="Times New Roman" w:cs="Times New Roman"/>
          <w:sz w:val="24"/>
          <w:szCs w:val="24"/>
        </w:rPr>
        <w:t xml:space="preserve"> составляет само</w:t>
      </w:r>
      <w:r w:rsidR="00AA5B60">
        <w:rPr>
          <w:rFonts w:ascii="Times New Roman" w:eastAsia="Calibri" w:hAnsi="Times New Roman" w:cs="Times New Roman"/>
          <w:sz w:val="24"/>
          <w:szCs w:val="24"/>
        </w:rPr>
        <w:t xml:space="preserve">стоятельная работа обучающегося </w:t>
      </w:r>
      <w:r w:rsidR="00AA5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дисциплине </w:t>
      </w:r>
      <w:r w:rsidR="00AA5B60" w:rsidRPr="003F4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предусмотрена промежуточная аттестация в форме </w:t>
      </w:r>
      <w:r w:rsidR="00F51C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зачета</w:t>
      </w:r>
      <w:r w:rsidR="006C52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</w:t>
      </w:r>
      <w:r w:rsidR="00625EA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9</w:t>
      </w:r>
      <w:r w:rsidR="006C52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семестре.</w:t>
      </w:r>
      <w:r w:rsidR="00AA5B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AA5B60" w:rsidRPr="00AA5B60" w:rsidRDefault="00AA5B60" w:rsidP="00AA5B60">
      <w:pPr>
        <w:tabs>
          <w:tab w:val="left" w:pos="340"/>
        </w:tabs>
        <w:spacing w:after="0" w:line="276" w:lineRule="auto"/>
        <w:ind w:firstLine="340"/>
        <w:jc w:val="both"/>
        <w:rPr>
          <w:rFonts w:ascii="Times New Roman" w:eastAsia="DejaVu Sans" w:hAnsi="Times New Roman" w:cs="Times New Roman"/>
          <w:b/>
          <w:bCs/>
          <w:sz w:val="24"/>
          <w:szCs w:val="24"/>
        </w:rPr>
      </w:pPr>
    </w:p>
    <w:p w:rsidR="00AA5B60" w:rsidRDefault="00AA5B60" w:rsidP="00AA5B60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B35738" w:rsidRDefault="005D5EDE" w:rsidP="00AA5B60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3086"/>
        <w:gridCol w:w="724"/>
        <w:gridCol w:w="693"/>
        <w:gridCol w:w="623"/>
        <w:gridCol w:w="482"/>
        <w:gridCol w:w="689"/>
        <w:gridCol w:w="556"/>
        <w:gridCol w:w="2195"/>
      </w:tblGrid>
      <w:tr w:rsidR="00BF5124" w:rsidRPr="00BF5124" w:rsidTr="00613BDE">
        <w:trPr>
          <w:trHeight w:val="1122"/>
        </w:trPr>
        <w:tc>
          <w:tcPr>
            <w:tcW w:w="234" w:type="pct"/>
            <w:vMerge w:val="restart"/>
            <w:shd w:val="clear" w:color="000000" w:fill="D9D9D9"/>
            <w:noWrap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25" w:type="pct"/>
            <w:vMerge w:val="restart"/>
            <w:shd w:val="clear" w:color="000000" w:fill="D9D9D9"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BF5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81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603" w:type="pct"/>
            <w:gridSpan w:val="5"/>
            <w:shd w:val="clear" w:color="000000" w:fill="D9D9D9"/>
            <w:vAlign w:val="bottom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56" w:type="pct"/>
            <w:vMerge w:val="restart"/>
            <w:shd w:val="clear" w:color="000000" w:fill="D9D9D9"/>
            <w:vAlign w:val="bottom"/>
            <w:hideMark/>
          </w:tcPr>
          <w:p w:rsidR="00BF5124" w:rsidRPr="00BF5124" w:rsidRDefault="00BF5124" w:rsidP="00BF5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BF5124" w:rsidRPr="00BF5124" w:rsidTr="00613BDE">
        <w:trPr>
          <w:trHeight w:val="630"/>
        </w:trPr>
        <w:tc>
          <w:tcPr>
            <w:tcW w:w="234" w:type="pct"/>
            <w:vMerge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5" w:type="pct"/>
            <w:vMerge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shd w:val="clear" w:color="000000" w:fill="D9D9D9"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28" w:type="pct"/>
            <w:shd w:val="clear" w:color="000000" w:fill="D9D9D9"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54" w:type="pct"/>
            <w:shd w:val="clear" w:color="000000" w:fill="D9D9D9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СемГР</w:t>
            </w:r>
          </w:p>
        </w:tc>
        <w:tc>
          <w:tcPr>
            <w:tcW w:w="363" w:type="pct"/>
            <w:shd w:val="clear" w:color="000000" w:fill="D9D9D9"/>
            <w:noWrap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93" w:type="pct"/>
            <w:shd w:val="clear" w:color="000000" w:fill="D9D9D9"/>
            <w:vAlign w:val="center"/>
          </w:tcPr>
          <w:p w:rsidR="00BF5124" w:rsidRPr="00BF5124" w:rsidRDefault="00BF5124" w:rsidP="00BF5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156" w:type="pct"/>
            <w:vMerge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F5124" w:rsidRPr="00BF5124" w:rsidTr="00613BDE">
        <w:trPr>
          <w:trHeight w:val="630"/>
        </w:trPr>
        <w:tc>
          <w:tcPr>
            <w:tcW w:w="234" w:type="pct"/>
            <w:shd w:val="clear" w:color="000000" w:fill="FFFFFF"/>
            <w:noWrap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5" w:type="pct"/>
            <w:shd w:val="clear" w:color="auto" w:fill="auto"/>
          </w:tcPr>
          <w:p w:rsidR="00BF5124" w:rsidRPr="00BF5124" w:rsidRDefault="00BF5124" w:rsidP="00BF5124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124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этапы развития искусства пантомимы</w:t>
            </w:r>
          </w:p>
          <w:p w:rsidR="00BF5124" w:rsidRPr="00BF5124" w:rsidRDefault="00BF5124" w:rsidP="00BF5124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1" w:type="pct"/>
            <w:vMerge w:val="restart"/>
            <w:shd w:val="clear" w:color="000000" w:fill="FFFFFF"/>
            <w:noWrap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BF5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" w:type="pct"/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3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6" w:type="pct"/>
            <w:shd w:val="clear" w:color="000000" w:fill="FFFFFF"/>
            <w:noWrap/>
            <w:vAlign w:val="bottom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6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Входной контроль</w:t>
            </w:r>
          </w:p>
        </w:tc>
      </w:tr>
      <w:tr w:rsidR="00BF5124" w:rsidRPr="00BF5124" w:rsidTr="00613BDE">
        <w:trPr>
          <w:trHeight w:val="345"/>
        </w:trPr>
        <w:tc>
          <w:tcPr>
            <w:tcW w:w="234" w:type="pct"/>
            <w:shd w:val="clear" w:color="000000" w:fill="FFFFFF"/>
            <w:noWrap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25" w:type="pct"/>
            <w:shd w:val="clear" w:color="auto" w:fill="auto"/>
          </w:tcPr>
          <w:p w:rsidR="00BF5124" w:rsidRPr="00BF5124" w:rsidRDefault="00BF5124" w:rsidP="00BF5124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124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Выразительные средства пантомимы</w:t>
            </w:r>
          </w:p>
          <w:p w:rsidR="00BF5124" w:rsidRPr="00BF5124" w:rsidRDefault="00BF5124" w:rsidP="00BF5124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" w:type="pct"/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3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6" w:type="pct"/>
            <w:shd w:val="clear" w:color="000000" w:fill="FFFFFF"/>
            <w:noWrap/>
            <w:vAlign w:val="bottom"/>
            <w:hideMark/>
          </w:tcPr>
          <w:p w:rsidR="00BF5124" w:rsidRPr="00BF5124" w:rsidRDefault="00613BDE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Этюд</w:t>
            </w:r>
          </w:p>
        </w:tc>
      </w:tr>
      <w:tr w:rsidR="00BF5124" w:rsidRPr="00BF5124" w:rsidTr="00613BDE">
        <w:trPr>
          <w:trHeight w:val="385"/>
        </w:trPr>
        <w:tc>
          <w:tcPr>
            <w:tcW w:w="234" w:type="pct"/>
            <w:shd w:val="clear" w:color="000000" w:fill="FFFFFF"/>
            <w:noWrap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25" w:type="pct"/>
            <w:shd w:val="clear" w:color="auto" w:fill="auto"/>
          </w:tcPr>
          <w:p w:rsidR="00BF5124" w:rsidRPr="00BF5124" w:rsidRDefault="00BF5124" w:rsidP="00BF5124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124">
              <w:rPr>
                <w:rFonts w:ascii="Times New Roman" w:eastAsia="Calibri" w:hAnsi="Times New Roman" w:cs="Times New Roman"/>
                <w:sz w:val="24"/>
                <w:szCs w:val="24"/>
              </w:rPr>
              <w:t>Синтетический комплекс упражнений пантомимы</w:t>
            </w:r>
          </w:p>
          <w:p w:rsidR="00BF5124" w:rsidRPr="00BF5124" w:rsidRDefault="00BF5124" w:rsidP="00BF5124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" w:type="pct"/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3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6" w:type="pct"/>
            <w:shd w:val="clear" w:color="000000" w:fill="FFFFFF"/>
            <w:hideMark/>
          </w:tcPr>
          <w:p w:rsidR="00BF5124" w:rsidRPr="00BF5124" w:rsidRDefault="00613BDE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этюд</w:t>
            </w:r>
          </w:p>
        </w:tc>
      </w:tr>
      <w:tr w:rsidR="00BF5124" w:rsidRPr="00BF5124" w:rsidTr="00613BDE">
        <w:trPr>
          <w:trHeight w:val="385"/>
        </w:trPr>
        <w:tc>
          <w:tcPr>
            <w:tcW w:w="234" w:type="pct"/>
            <w:shd w:val="clear" w:color="000000" w:fill="FFFFFF"/>
            <w:noWrap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25" w:type="pct"/>
            <w:shd w:val="clear" w:color="auto" w:fill="auto"/>
          </w:tcPr>
          <w:p w:rsidR="00BF5124" w:rsidRPr="00BF5124" w:rsidRDefault="00BF5124" w:rsidP="00BF5124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124">
              <w:rPr>
                <w:rFonts w:ascii="Times New Roman" w:eastAsia="Calibri" w:hAnsi="Times New Roman" w:cs="Times New Roman"/>
                <w:sz w:val="24"/>
                <w:szCs w:val="24"/>
              </w:rPr>
              <w:t>Законы возникновения выразительности движения</w:t>
            </w:r>
          </w:p>
        </w:tc>
        <w:tc>
          <w:tcPr>
            <w:tcW w:w="381" w:type="pct"/>
            <w:vMerge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" w:type="pct"/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3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6" w:type="pct"/>
            <w:shd w:val="clear" w:color="000000" w:fill="FFFFFF"/>
            <w:hideMark/>
          </w:tcPr>
          <w:p w:rsidR="00BF5124" w:rsidRPr="00BF5124" w:rsidRDefault="00613BDE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Видеопрезентация</w:t>
            </w:r>
          </w:p>
        </w:tc>
      </w:tr>
      <w:tr w:rsidR="00BF5124" w:rsidRPr="00BF5124" w:rsidTr="00613BDE">
        <w:trPr>
          <w:trHeight w:val="230"/>
        </w:trPr>
        <w:tc>
          <w:tcPr>
            <w:tcW w:w="234" w:type="pct"/>
            <w:vMerge w:val="restar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25" w:type="pct"/>
            <w:vMerge w:val="restart"/>
            <w:shd w:val="clear" w:color="auto" w:fill="auto"/>
          </w:tcPr>
          <w:p w:rsidR="00BF5124" w:rsidRPr="00BF5124" w:rsidRDefault="00BF5124" w:rsidP="00BF5124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BF5124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с воображаемыми объектами</w:t>
            </w:r>
          </w:p>
        </w:tc>
        <w:tc>
          <w:tcPr>
            <w:tcW w:w="381" w:type="pct"/>
            <w:vMerge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vMerge w:val="restar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vMerge w:val="restar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" w:type="pct"/>
            <w:vMerge w:val="restart"/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3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3" w:type="pct"/>
            <w:tcBorders>
              <w:bottom w:val="nil"/>
            </w:tcBorders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6" w:type="pct"/>
            <w:vMerge w:val="restart"/>
            <w:shd w:val="clear" w:color="000000" w:fill="FFFFFF"/>
            <w:noWrap/>
            <w:vAlign w:val="bottom"/>
          </w:tcPr>
          <w:p w:rsidR="00BF5124" w:rsidRPr="00BF5124" w:rsidRDefault="00613BDE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Видеопрезентация</w:t>
            </w:r>
          </w:p>
        </w:tc>
      </w:tr>
      <w:tr w:rsidR="00BF5124" w:rsidRPr="00BF5124" w:rsidTr="00613BDE">
        <w:trPr>
          <w:trHeight w:val="63"/>
        </w:trPr>
        <w:tc>
          <w:tcPr>
            <w:tcW w:w="234" w:type="pct"/>
            <w:vMerge/>
            <w:shd w:val="clear" w:color="000000" w:fill="FFFFFF"/>
            <w:noWrap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5" w:type="pct"/>
            <w:vMerge/>
            <w:shd w:val="clear" w:color="auto" w:fill="auto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vMerge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vMerge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" w:type="pct"/>
            <w:vMerge/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3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tcBorders>
              <w:top w:val="nil"/>
            </w:tcBorders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6" w:type="pct"/>
            <w:vMerge/>
            <w:shd w:val="clear" w:color="000000" w:fill="FFFFFF"/>
            <w:noWrap/>
            <w:vAlign w:val="bottom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5124" w:rsidRPr="00BF5124" w:rsidTr="00613BDE">
        <w:trPr>
          <w:trHeight w:val="345"/>
        </w:trPr>
        <w:tc>
          <w:tcPr>
            <w:tcW w:w="234" w:type="pct"/>
            <w:shd w:val="clear" w:color="000000" w:fill="FFFFFF"/>
            <w:noWrap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25" w:type="pct"/>
            <w:shd w:val="clear" w:color="auto" w:fill="auto"/>
          </w:tcPr>
          <w:p w:rsidR="00BF5124" w:rsidRPr="00BF5124" w:rsidRDefault="00BF5124" w:rsidP="00BF5124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124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стилизации пластики и художественные приемы создания сценического образа средствами пантомимы</w:t>
            </w:r>
          </w:p>
        </w:tc>
        <w:tc>
          <w:tcPr>
            <w:tcW w:w="381" w:type="pct"/>
            <w:vMerge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" w:type="pct"/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3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6" w:type="pct"/>
            <w:shd w:val="clear" w:color="000000" w:fill="FFFFFF"/>
            <w:noWrap/>
            <w:vAlign w:val="bottom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13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задание</w:t>
            </w:r>
          </w:p>
        </w:tc>
      </w:tr>
      <w:tr w:rsidR="00BF5124" w:rsidRPr="00BF5124" w:rsidTr="00613BDE">
        <w:trPr>
          <w:trHeight w:val="385"/>
        </w:trPr>
        <w:tc>
          <w:tcPr>
            <w:tcW w:w="234" w:type="pct"/>
            <w:shd w:val="clear" w:color="000000" w:fill="FFFFFF"/>
            <w:noWrap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25" w:type="pct"/>
            <w:shd w:val="clear" w:color="auto" w:fill="auto"/>
          </w:tcPr>
          <w:p w:rsidR="00BF5124" w:rsidRPr="00BF5124" w:rsidRDefault="00BF5124" w:rsidP="00BF5124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124">
              <w:rPr>
                <w:rFonts w:ascii="Times New Roman" w:eastAsia="Calibri" w:hAnsi="Times New Roman" w:cs="Times New Roman"/>
                <w:sz w:val="24"/>
                <w:szCs w:val="24"/>
              </w:rPr>
              <w:t>Драматургия пантомимы</w:t>
            </w:r>
          </w:p>
        </w:tc>
        <w:tc>
          <w:tcPr>
            <w:tcW w:w="381" w:type="pct"/>
            <w:vMerge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" w:type="pct"/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3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6" w:type="pct"/>
            <w:shd w:val="clear" w:color="000000" w:fill="FFFFFF"/>
            <w:hideMark/>
          </w:tcPr>
          <w:p w:rsidR="00BF5124" w:rsidRPr="00BF5124" w:rsidRDefault="00613BDE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Этюд</w:t>
            </w:r>
          </w:p>
        </w:tc>
      </w:tr>
      <w:tr w:rsidR="00BF5124" w:rsidRPr="00BF5124" w:rsidTr="00613BDE">
        <w:trPr>
          <w:trHeight w:val="278"/>
        </w:trPr>
        <w:tc>
          <w:tcPr>
            <w:tcW w:w="234" w:type="pct"/>
            <w:shd w:val="clear" w:color="000000" w:fill="FFFFFF"/>
            <w:noWrap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25" w:type="pct"/>
            <w:shd w:val="clear" w:color="auto" w:fill="auto"/>
          </w:tcPr>
          <w:p w:rsidR="00BF5124" w:rsidRPr="00BF5124" w:rsidRDefault="00BF5124" w:rsidP="00BF5124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124">
              <w:rPr>
                <w:rFonts w:ascii="Times New Roman" w:eastAsia="Calibri" w:hAnsi="Times New Roman" w:cs="Times New Roman"/>
                <w:sz w:val="24"/>
                <w:szCs w:val="24"/>
              </w:rPr>
              <w:t>Пантомима в драматическом спектакле</w:t>
            </w:r>
          </w:p>
          <w:p w:rsidR="00BF5124" w:rsidRPr="00BF5124" w:rsidRDefault="00BF5124" w:rsidP="00BF5124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" w:type="pct"/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3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6" w:type="pct"/>
            <w:shd w:val="clear" w:color="000000" w:fill="FFFFFF"/>
            <w:noWrap/>
            <w:vAlign w:val="bottom"/>
            <w:hideMark/>
          </w:tcPr>
          <w:p w:rsidR="00BF5124" w:rsidRPr="00BF5124" w:rsidRDefault="00613BDE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этюд</w:t>
            </w:r>
          </w:p>
        </w:tc>
      </w:tr>
      <w:tr w:rsidR="00BF5124" w:rsidRPr="00BF5124" w:rsidTr="00613BDE">
        <w:trPr>
          <w:trHeight w:val="230"/>
        </w:trPr>
        <w:tc>
          <w:tcPr>
            <w:tcW w:w="234" w:type="pct"/>
            <w:vMerge w:val="restar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25" w:type="pct"/>
            <w:vMerge w:val="restart"/>
            <w:shd w:val="clear" w:color="auto" w:fill="auto"/>
          </w:tcPr>
          <w:p w:rsidR="00BF5124" w:rsidRPr="00BF5124" w:rsidRDefault="00BF5124" w:rsidP="00BF5124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BF5124">
              <w:rPr>
                <w:rFonts w:ascii="Times New Roman" w:eastAsia="Calibri" w:hAnsi="Times New Roman" w:cs="Times New Roman"/>
                <w:sz w:val="24"/>
                <w:szCs w:val="24"/>
              </w:rPr>
              <w:t>Синтез театральных форм в современной режиссерской практике.</w:t>
            </w:r>
          </w:p>
        </w:tc>
        <w:tc>
          <w:tcPr>
            <w:tcW w:w="381" w:type="pct"/>
            <w:vMerge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vMerge w:val="restar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vMerge w:val="restar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" w:type="pct"/>
            <w:vMerge w:val="restart"/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3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3" w:type="pct"/>
            <w:tcBorders>
              <w:bottom w:val="nil"/>
            </w:tcBorders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6" w:type="pct"/>
            <w:vMerge w:val="restart"/>
            <w:shd w:val="clear" w:color="000000" w:fill="FFFFFF"/>
            <w:noWrap/>
            <w:vAlign w:val="bottom"/>
          </w:tcPr>
          <w:p w:rsidR="00BF5124" w:rsidRPr="00BF5124" w:rsidRDefault="00613BDE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реферат</w:t>
            </w:r>
          </w:p>
        </w:tc>
      </w:tr>
      <w:tr w:rsidR="00BF5124" w:rsidRPr="00BF5124" w:rsidTr="00613BDE">
        <w:trPr>
          <w:trHeight w:val="63"/>
        </w:trPr>
        <w:tc>
          <w:tcPr>
            <w:tcW w:w="234" w:type="pct"/>
            <w:vMerge/>
            <w:shd w:val="clear" w:color="000000" w:fill="FFFFFF"/>
            <w:noWrap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5" w:type="pct"/>
            <w:vMerge/>
            <w:shd w:val="clear" w:color="auto" w:fill="auto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vMerge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vMerge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" w:type="pct"/>
            <w:vMerge/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3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tcBorders>
              <w:top w:val="nil"/>
            </w:tcBorders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6" w:type="pct"/>
            <w:vMerge/>
            <w:shd w:val="clear" w:color="000000" w:fill="FFFFFF"/>
            <w:noWrap/>
            <w:vAlign w:val="bottom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5124" w:rsidRPr="00BF5124" w:rsidTr="00613BDE">
        <w:trPr>
          <w:trHeight w:val="247"/>
        </w:trPr>
        <w:tc>
          <w:tcPr>
            <w:tcW w:w="234" w:type="pct"/>
            <w:shd w:val="clear" w:color="000000" w:fill="FFFFFF"/>
            <w:noWrap/>
            <w:vAlign w:val="bottom"/>
            <w:hideMark/>
          </w:tcPr>
          <w:p w:rsidR="00BF5124" w:rsidRPr="00BF5124" w:rsidRDefault="00BF5124" w:rsidP="00BF5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5" w:type="pct"/>
            <w:shd w:val="clear" w:color="auto" w:fill="auto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" w:type="pct"/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3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6" w:type="pct"/>
            <w:shd w:val="clear" w:color="000000" w:fill="FFFFFF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BF5124" w:rsidRPr="00BF5124" w:rsidTr="00613BDE">
        <w:trPr>
          <w:trHeight w:val="315"/>
        </w:trPr>
        <w:tc>
          <w:tcPr>
            <w:tcW w:w="234" w:type="pct"/>
            <w:shd w:val="clear" w:color="000000" w:fill="D9D9D9"/>
            <w:noWrap/>
            <w:vAlign w:val="bottom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pct"/>
            <w:shd w:val="clear" w:color="000000" w:fill="D9D9D9"/>
            <w:noWrap/>
            <w:vAlign w:val="bottom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1" w:type="pct"/>
            <w:shd w:val="clear" w:color="000000" w:fill="D9D9D9"/>
            <w:noWrap/>
            <w:vAlign w:val="bottom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BF5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BF5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 </w:t>
            </w:r>
          </w:p>
        </w:tc>
        <w:tc>
          <w:tcPr>
            <w:tcW w:w="365" w:type="pct"/>
            <w:shd w:val="clear" w:color="000000" w:fill="D9D9D9"/>
            <w:noWrap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328" w:type="pct"/>
            <w:shd w:val="clear" w:color="000000" w:fill="D9D9D9"/>
            <w:noWrap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" w:type="pct"/>
            <w:shd w:val="clear" w:color="000000" w:fill="D9D9D9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3" w:type="pct"/>
            <w:shd w:val="clear" w:color="000000" w:fill="D9D9D9"/>
            <w:noWrap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93" w:type="pct"/>
            <w:shd w:val="clear" w:color="000000" w:fill="D9D9D9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6" w:type="pct"/>
            <w:shd w:val="clear" w:color="000000" w:fill="D9D9D9"/>
            <w:noWrap/>
            <w:vAlign w:val="bottom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24" w:rsidRPr="00BF5124" w:rsidTr="00613BDE">
        <w:trPr>
          <w:trHeight w:val="495"/>
        </w:trPr>
        <w:tc>
          <w:tcPr>
            <w:tcW w:w="234" w:type="pct"/>
            <w:shd w:val="clear" w:color="000000" w:fill="D9D9D9"/>
            <w:noWrap/>
            <w:vAlign w:val="bottom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5" w:type="pct"/>
            <w:shd w:val="clear" w:color="000000" w:fill="D9D9D9"/>
            <w:noWrap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81" w:type="pct"/>
            <w:shd w:val="clear" w:color="000000" w:fill="D9D9D9"/>
            <w:noWrap/>
            <w:vAlign w:val="bottom"/>
            <w:hideMark/>
          </w:tcPr>
          <w:p w:rsidR="00BF5124" w:rsidRPr="00BF5124" w:rsidRDefault="00BF5124" w:rsidP="00BF5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shd w:val="clear" w:color="000000" w:fill="D9D9D9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328" w:type="pct"/>
            <w:shd w:val="clear" w:color="000000" w:fill="D9D9D9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" w:type="pct"/>
            <w:shd w:val="clear" w:color="000000" w:fill="D9D9D9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3" w:type="pct"/>
            <w:shd w:val="clear" w:color="000000" w:fill="D9D9D9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93" w:type="pct"/>
            <w:shd w:val="clear" w:color="000000" w:fill="D9D9D9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6" w:type="pct"/>
            <w:shd w:val="clear" w:color="000000" w:fill="D9D9D9"/>
            <w:noWrap/>
            <w:vAlign w:val="bottom"/>
            <w:hideMark/>
          </w:tcPr>
          <w:p w:rsidR="00BF5124" w:rsidRPr="00BF5124" w:rsidRDefault="00BF5124" w:rsidP="00BF5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A1643" w:rsidRPr="00246B33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46B33" w:rsidRDefault="00246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46B3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 Содержание дисциплины</w:t>
      </w:r>
    </w:p>
    <w:p w:rsidR="009517A0" w:rsidRPr="009517A0" w:rsidRDefault="009517A0" w:rsidP="009517A0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17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9517A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9517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Пантомима как вид искусства</w:t>
      </w:r>
    </w:p>
    <w:p w:rsidR="009517A0" w:rsidRPr="009517A0" w:rsidRDefault="009517A0" w:rsidP="009517A0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17A0" w:rsidRPr="009517A0" w:rsidRDefault="009517A0" w:rsidP="009517A0">
      <w:pPr>
        <w:numPr>
          <w:ilvl w:val="1"/>
          <w:numId w:val="126"/>
        </w:numPr>
        <w:tabs>
          <w:tab w:val="left" w:pos="708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9517A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Место дисциплины «Основы пантомимы» </w:t>
      </w:r>
    </w:p>
    <w:p w:rsidR="009517A0" w:rsidRPr="009517A0" w:rsidRDefault="009517A0" w:rsidP="009517A0">
      <w:pPr>
        <w:tabs>
          <w:tab w:val="left" w:pos="708"/>
        </w:tabs>
        <w:spacing w:after="0" w:line="276" w:lineRule="auto"/>
        <w:ind w:left="121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9517A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 структуре профессиональных дисциплин</w:t>
      </w:r>
    </w:p>
    <w:p w:rsidR="009517A0" w:rsidRPr="009517A0" w:rsidRDefault="009517A0" w:rsidP="009517A0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Взаимодействие предмета со специальными дисциплинами курса: «Актерское искусство», «Сценическая речь», «Сценическое движение», «Сценический бой без оружия», «Сценическое фехтование», «Сценический танец», «Исторический этикет и манеры». Цели освоения дисциплины «». Особенность проведения занятий. Безопасность проведения упражнений и заданий.</w:t>
      </w:r>
    </w:p>
    <w:p w:rsidR="009517A0" w:rsidRPr="009517A0" w:rsidRDefault="009517A0" w:rsidP="009517A0">
      <w:pPr>
        <w:numPr>
          <w:ilvl w:val="1"/>
          <w:numId w:val="126"/>
        </w:numPr>
        <w:tabs>
          <w:tab w:val="left" w:pos="708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9517A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Основные этапы развития искусства пантомимы</w:t>
      </w:r>
    </w:p>
    <w:p w:rsidR="009517A0" w:rsidRPr="009517A0" w:rsidRDefault="009517A0" w:rsidP="009517A0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lang w:eastAsia="ru-RU"/>
        </w:rPr>
        <w:t>Сюжетные ритуальные пляски - древнейшие и современные. Пантомимы древней Греции и Рима. Традиции пантомимы на Востоке, их устойчивость. Средневековые мистерии. Итальянская комедия масок. Пантомимы русских ярмарочных зрелищ и скоморошьих представлений. Гримальди. Дебюро. Чаплин. Этьэн Декру и его ученики - Жан-Луи Барро и Марсель Марсо. М. Марсо - основоположник современной европейской мимодрамы. Другие направления современной пантомимы. Мастера пантомимы в цирке и на эстраде. Органическая связь пантомимы с народным действом от древнейших времен до наших дней.</w:t>
      </w:r>
    </w:p>
    <w:p w:rsidR="009517A0" w:rsidRPr="009517A0" w:rsidRDefault="009517A0" w:rsidP="009517A0">
      <w:pPr>
        <w:numPr>
          <w:ilvl w:val="1"/>
          <w:numId w:val="126"/>
        </w:numPr>
        <w:tabs>
          <w:tab w:val="left" w:pos="708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9517A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Выразительные средства пантомимы</w:t>
      </w:r>
    </w:p>
    <w:p w:rsidR="009517A0" w:rsidRPr="009517A0" w:rsidRDefault="009517A0" w:rsidP="009517A0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Тело и ритмопластичность актера.  Пантомима. Органичное применение и выполнение тех или иных элементов пантомимической пластики (выразительное движение, поза, жест). Закон единства содержания и формы на примере пантомимы. Стремление пантомимы к максимальному обобщению материала жизни и стилизация жеста, как естественная форма для выражения обобщенного содержания.</w:t>
      </w:r>
    </w:p>
    <w:p w:rsidR="009517A0" w:rsidRPr="009517A0" w:rsidRDefault="009517A0" w:rsidP="009517A0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7A0" w:rsidRPr="009517A0" w:rsidRDefault="009517A0" w:rsidP="009517A0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17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II.</w:t>
      </w:r>
      <w:r w:rsidRPr="00951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17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Этапность освоения выразительных средств искусства пантомимы</w:t>
      </w:r>
    </w:p>
    <w:p w:rsidR="009517A0" w:rsidRPr="009517A0" w:rsidRDefault="009517A0" w:rsidP="009517A0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17A0" w:rsidRPr="009517A0" w:rsidRDefault="009517A0" w:rsidP="009517A0">
      <w:pPr>
        <w:tabs>
          <w:tab w:val="left" w:pos="708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9517A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2.1. Основы психофизического тренинга, его стратегия и тактика</w:t>
      </w:r>
    </w:p>
    <w:p w:rsidR="009517A0" w:rsidRPr="009517A0" w:rsidRDefault="009517A0" w:rsidP="009517A0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 психофизического воспитания актера. Этапность и становление актерского тренинга как способа воспитания и репетирования актера. Учение К.С.Станиславского. Элементы системы К.С.Станиславского: память, воображение, фантазия, внимание, предлагаемые обстоятельства, сценическое действие, задача, цель, сверхзадача, атмосфера, физическое самочувствие, конфликт, событие и др. Индивидуальная разминка, разогрев, растяжка. Групповая разминка. Обучение навыкам дифференцированного (раздельного) расслабления и напряжения мышц. Методы контроля и самоконтроля расслабления. Изучение строения и функций основных групп мышц - синергистов и антагонистов, супинаторов и пронаторов. Простейшие задачи на осмысленное движение при контроле рационального напряжения и расслабления.</w:t>
      </w:r>
    </w:p>
    <w:p w:rsidR="009517A0" w:rsidRPr="009517A0" w:rsidRDefault="009517A0" w:rsidP="009517A0">
      <w:pPr>
        <w:tabs>
          <w:tab w:val="left" w:pos="708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9517A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lastRenderedPageBreak/>
        <w:t>2.2. Законы возникновения выразительности движения</w:t>
      </w:r>
    </w:p>
    <w:p w:rsidR="009517A0" w:rsidRPr="009517A0" w:rsidRDefault="009517A0" w:rsidP="009517A0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Движения, проявляющиеся при различных психических состояниях (особенно эмоциональных) и служащие внешним выражением этих состояний. Язык выразительных движений как общепонятный язык. Связь между переживанием и его внешним проявлением. Богатство и многообразие человеческих переживаний.  Простейшие задачи на координацию движений. Простейшие задачи на равновесие. Дыхание. Координация ритмов движения и ритмов дыхания. Простейшие задачи на смены ритмов движения и дыхания. Простейшие этюды, требующие координации движения, равновесия и дыхания. Понятие "импульса" и "волны" как основ грамотного выразительного движения. Тренаж "импульса" и "волны" при постоянном контроле рационального напряжения и расслабления мышц. Понятие "стилевые упражнения". Их основные свойства. "Стилевые упражнения" как "языковая лаборатория", необходимая для других разновидностей пантомимы. Пластическая и ритмическая аналогии с реальностью - основные факторы создания иллюзии пространства и движения. Изучение классических "стилевых упражнений" ("ходьба", "ходьба против ветра", "перетягивание каната" и т.д.). </w:t>
      </w:r>
    </w:p>
    <w:p w:rsidR="009517A0" w:rsidRPr="009517A0" w:rsidRDefault="009517A0" w:rsidP="009517A0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9517A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2.3. Синтетический комплекс упражнений пантомимы</w:t>
      </w:r>
    </w:p>
    <w:p w:rsidR="009517A0" w:rsidRPr="009517A0" w:rsidRDefault="009517A0" w:rsidP="009517A0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Геометрия воображаемых предметов. Воображаемые линии и элементарные геометрические фигуры на плоскости (прямая, дуга, синусоида, треугольник, квадрат, окружность, овал и т.д.). Воображаемые объемы в пространстве (куб, пирамида, шар, многогранник и т.д.)."Мертвые точки", "мертвый интервал", "мертвая поверхность". Упражнения с реальными, а затем воображаемыми "мертвыми" точками, интервалами и поверхностями (плоскость, цилиндр снаружи, цилиндр внутри, суша плоскостей, неправильные поверхности). Комбинации геометрических фигур и действия с простейшими воображаемыми предметами. Этюды в "воображаемых мирах". </w:t>
      </w:r>
    </w:p>
    <w:p w:rsidR="009517A0" w:rsidRPr="009517A0" w:rsidRDefault="009517A0" w:rsidP="009517A0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9517A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2.4. Взаимодействие с воображаемыми объектами</w:t>
      </w:r>
    </w:p>
    <w:p w:rsidR="009517A0" w:rsidRPr="009517A0" w:rsidRDefault="009517A0" w:rsidP="009517A0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воображаемых сил взаимодействия мима и препятствия. Первый и второй этапы взаимодействия мима и препятствия ("препятствие побеждает меня" и "я побеждаю препятствие"). Оценка веса реального, а затем воображаемого предмета. Большой вес. Малый вес. Тяги. Тяга вниз, вверх, в стороны. Опоры. Опора вниз, вверх, в стороны. Простейшие этюды на оценку воображаемых сил. Усложненные этюды в "воображаемых мирах" с оценкой всех компонентов воображаемых препятствий (геометрия, силы взаимодействия и другие свойства).   </w:t>
      </w:r>
    </w:p>
    <w:p w:rsidR="009517A0" w:rsidRPr="009517A0" w:rsidRDefault="009517A0" w:rsidP="009517A0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9517A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2.5. Основы аллегорической пантомимы и мимодрамы</w:t>
      </w:r>
    </w:p>
    <w:p w:rsidR="009517A0" w:rsidRPr="009517A0" w:rsidRDefault="009517A0" w:rsidP="009517A0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аллегории и аллегорической пантомимы. Аллегорическая ситуация и аллегорический персонаж. Аллегория-притча и обобщенный образ Человека. Аллегория-басня.</w:t>
      </w:r>
    </w:p>
    <w:p w:rsidR="009517A0" w:rsidRPr="009517A0" w:rsidRDefault="009517A0" w:rsidP="009517A0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9517A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2.6. Принципы стилизации пластики и художественные приемы</w:t>
      </w:r>
    </w:p>
    <w:p w:rsidR="009517A0" w:rsidRPr="009517A0" w:rsidRDefault="009517A0" w:rsidP="009517A0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Стилизация как процесс. Формообразование образа в пантомиме.  Особенность использования метода обобщения в пантомиме. Условие для создания выразительного художественного образа в ходе репетиционного процесса. Этюды на взаимодействие аллегорических персонажей.    Задание на выбор произведения искусства для постановки. Перевод произведения в действенный ряд.</w:t>
      </w:r>
    </w:p>
    <w:p w:rsidR="009517A0" w:rsidRPr="009517A0" w:rsidRDefault="009517A0" w:rsidP="009517A0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9517A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2.7. Создание сценического образа средствами пантомимы</w:t>
      </w:r>
    </w:p>
    <w:p w:rsidR="009517A0" w:rsidRPr="009517A0" w:rsidRDefault="009517A0" w:rsidP="009517A0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"мимодрама" и индивидуальная пластическая характеристика персонажа. Связь мимодрамы и драмы. Этюды на поиск индивидуальных черт пластической характеристики.</w:t>
      </w:r>
    </w:p>
    <w:p w:rsidR="009517A0" w:rsidRPr="009517A0" w:rsidRDefault="009517A0" w:rsidP="009517A0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9517A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lastRenderedPageBreak/>
        <w:t>2.8. Драматургия пантомимы</w:t>
      </w:r>
    </w:p>
    <w:p w:rsidR="009517A0" w:rsidRPr="009517A0" w:rsidRDefault="009517A0" w:rsidP="009517A0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Миниатюра. Законы драматургии.  События в жизни персонажа. Конфликт- основа событий. Цели персонажей. Сквозное и контрсквозное действие (суть препятствие). Драматизация борьбы персонажей. Сочинение оригинального сценария пантомимы.</w:t>
      </w:r>
    </w:p>
    <w:p w:rsidR="009517A0" w:rsidRPr="009517A0" w:rsidRDefault="009517A0" w:rsidP="009517A0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9517A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2.9. Мизансцена как процесс и как результат</w:t>
      </w:r>
    </w:p>
    <w:p w:rsidR="009517A0" w:rsidRPr="009517A0" w:rsidRDefault="009517A0" w:rsidP="009517A0">
      <w:pPr>
        <w:tabs>
          <w:tab w:val="left" w:pos="708"/>
        </w:tabs>
        <w:suppressAutoHyphens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lang w:eastAsia="ru-RU"/>
        </w:rPr>
        <w:t>Азимут простейшей мизансцены. Мизансценический флюс.  Ось, делящая сцену на левую и правую половину. Поперечные доли. Авансцена. Сценические планы. Измерение высоты.  Ракурсы. Упражнение на поиск мизансценического расунка пантомимического представления-этюда.</w:t>
      </w:r>
    </w:p>
    <w:p w:rsidR="009517A0" w:rsidRPr="009517A0" w:rsidRDefault="009517A0" w:rsidP="009517A0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9517A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2.10. Пантомима в драматическом спектакле</w:t>
      </w:r>
    </w:p>
    <w:p w:rsidR="009517A0" w:rsidRPr="009517A0" w:rsidRDefault="009517A0" w:rsidP="009517A0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 как мир страстей, рождающих поэтическую форму текстового языка. Практика пластических постановок мастерами театральной режиссуры: А.Я. Таиров, А.А. Румнёв, П. Брук, Е. Гротовский. Опыт активного «пантомимического периода» В.Э.Мейерхольда. Синтез театральных форм в современной режиссерской практике.</w:t>
      </w:r>
    </w:p>
    <w:p w:rsidR="00246B33" w:rsidRPr="00246B33" w:rsidRDefault="00246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9517A0" w:rsidRPr="009517A0" w:rsidRDefault="009517A0" w:rsidP="009517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17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преподавании дисциплины  «Основы пантомимы»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9517A0" w:rsidRPr="009517A0" w:rsidRDefault="009517A0" w:rsidP="009517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17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проходит в виде полугрупповых занятий, также предусмотрена самостоятельная работа студентов с обязательной формой отчетности в   дневниках (рабочих тетрадях) студентов и в виде видеоматериалов (портфолио) на спец. созданном сайте в интернете. Эта форма позволяет проводить промежуточный контроль за выполнением творческих заданий студентов, позволяет студенту увидеть свои «ошибки» в процессе выполнения творческого задания и добиваться более высоких результатов в процессе обучения.</w:t>
      </w:r>
    </w:p>
    <w:p w:rsidR="009517A0" w:rsidRPr="009517A0" w:rsidRDefault="009517A0" w:rsidP="009517A0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9517A0" w:rsidRPr="009517A0" w:rsidRDefault="009517A0" w:rsidP="009517A0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9517A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 книгой; педагогическая технология использования компьютерной презентации в учебно-воспитательнм процессе.</w:t>
      </w:r>
    </w:p>
    <w:p w:rsidR="009517A0" w:rsidRPr="009517A0" w:rsidRDefault="009517A0" w:rsidP="009517A0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9517A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9517A0" w:rsidRPr="009517A0" w:rsidRDefault="009517A0" w:rsidP="009517A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3)</w:t>
      </w: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ab/>
        <w:t xml:space="preserve">Использование активных  и интерактивных форм проведения занятий. </w:t>
      </w:r>
    </w:p>
    <w:p w:rsidR="009517A0" w:rsidRPr="009517A0" w:rsidRDefault="009517A0" w:rsidP="009517A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4)</w:t>
      </w: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ab/>
        <w:t>Целью самостоятельной работы студентов является   выработка навыков пластической выразительности для работы  над  ролью, необходимыми для обоснованного планирования, отбора, тренировки, моделирования пластической выразительности «рисунка роли» при исполнительской деятельности в театре.</w:t>
      </w:r>
    </w:p>
    <w:p w:rsidR="009517A0" w:rsidRPr="009517A0" w:rsidRDefault="009517A0" w:rsidP="009517A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Самостоятельная работа студентов по дисциплине обеспечивает: </w:t>
      </w:r>
    </w:p>
    <w:p w:rsidR="009517A0" w:rsidRPr="009517A0" w:rsidRDefault="009517A0" w:rsidP="009517A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- закрепление знаний, полученных студентами в процессе практических занятий дисциплины «Основы пантомимы»;  </w:t>
      </w:r>
    </w:p>
    <w:p w:rsidR="009517A0" w:rsidRPr="009517A0" w:rsidRDefault="009517A0" w:rsidP="009517A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lastRenderedPageBreak/>
        <w:t xml:space="preserve">- формирования навыков планирования образовательного процесса и разработки методических материалов по «Основам пантомимы»;  подготовки и проведения учебных занятий; </w:t>
      </w:r>
    </w:p>
    <w:p w:rsidR="009517A0" w:rsidRPr="009517A0" w:rsidRDefault="009517A0" w:rsidP="009517A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-   в процессе выполнения самостоятельной работы студент овладевает умениями и навыками проведения  тренингов по дисциплине.</w:t>
      </w:r>
    </w:p>
    <w:p w:rsidR="009517A0" w:rsidRPr="009517A0" w:rsidRDefault="009517A0" w:rsidP="009517A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</w:p>
    <w:p w:rsidR="009517A0" w:rsidRPr="009517A0" w:rsidRDefault="009517A0" w:rsidP="009517A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Формы самостоятельной работы: </w:t>
      </w:r>
    </w:p>
    <w:p w:rsidR="009517A0" w:rsidRPr="009517A0" w:rsidRDefault="009517A0" w:rsidP="009517A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•</w:t>
      </w: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ab/>
        <w:t>Ознакомление и работа  с ЭБС «Znanivm. Com».</w:t>
      </w:r>
    </w:p>
    <w:p w:rsidR="009517A0" w:rsidRPr="009517A0" w:rsidRDefault="009517A0" w:rsidP="009517A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•</w:t>
      </w: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ab/>
        <w:t>Подготовка к практическому  творческому занятию.</w:t>
      </w:r>
    </w:p>
    <w:p w:rsidR="009517A0" w:rsidRPr="009517A0" w:rsidRDefault="009517A0" w:rsidP="009517A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•</w:t>
      </w: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ab/>
        <w:t>Подготовка к презентации,</w:t>
      </w:r>
    </w:p>
    <w:p w:rsidR="009517A0" w:rsidRPr="009517A0" w:rsidRDefault="009517A0" w:rsidP="009517A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•</w:t>
      </w: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ab/>
        <w:t>Подготовка к проведению семинара-конференции,</w:t>
      </w:r>
    </w:p>
    <w:p w:rsidR="009517A0" w:rsidRPr="009517A0" w:rsidRDefault="009517A0" w:rsidP="009517A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•</w:t>
      </w: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ab/>
        <w:t>Подготовка к обсуждению презентаций студентов,</w:t>
      </w:r>
    </w:p>
    <w:p w:rsidR="009517A0" w:rsidRPr="009517A0" w:rsidRDefault="009517A0" w:rsidP="009517A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•</w:t>
      </w: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ab/>
        <w:t>Подготовка к тестированию</w:t>
      </w:r>
    </w:p>
    <w:p w:rsidR="009517A0" w:rsidRPr="009517A0" w:rsidRDefault="009517A0" w:rsidP="009517A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•</w:t>
      </w: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ab/>
        <w:t>Подготовка  к выполнению контрольной работы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Pr="00284B8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Контроль и оценивание выполнения осуществляется на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неделе семестра. Текущий контроль освоения отдельных разделов дисциплины осуществляется при помощи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творческих заданий, опроса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завершении изучения каждого раздела. Система текущего контроля успеваемости служит не только оценке уровня </w:t>
      </w:r>
      <w:r w:rsidR="00352721"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компетентности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03448" w:rsidRDefault="001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D31787" w:rsidRDefault="00246B33" w:rsidP="00951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</w:t>
            </w:r>
            <w:r w:rsidR="00A74B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9517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556D6C" w:rsidRPr="00BF2F06" w:rsidRDefault="00556D6C" w:rsidP="00556D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Default="00F57C3D" w:rsidP="00246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Промежуточная аттестация: </w:t>
            </w:r>
            <w:r w:rsidR="00556D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D31787" w:rsidRDefault="00246B33" w:rsidP="009517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</w:t>
            </w:r>
            <w:r w:rsidR="00A74B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9517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D31787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Зачет/не зачет</w:t>
            </w:r>
          </w:p>
          <w:p w:rsidR="00F57C3D" w:rsidRPr="00BF2F06" w:rsidRDefault="00F57C3D" w:rsidP="00556D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ru-RU"/>
        </w:rPr>
        <w:t>Входное оценивание 9 семестра  осуществляется в форме тестирования с использованием компьютерных технологий.</w:t>
      </w:r>
    </w:p>
    <w:p w:rsidR="00CD5783" w:rsidRPr="00CD5783" w:rsidRDefault="00CD5783" w:rsidP="00CD5783">
      <w:pPr>
        <w:numPr>
          <w:ilvl w:val="0"/>
          <w:numId w:val="127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Пантомима - </w:t>
      </w:r>
      <w:r w:rsidRPr="00CD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 сценического искусства, в котором основным средством создания художественного образа является: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ru-RU"/>
        </w:rPr>
        <w:t>А.) психика актера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ru-RU"/>
        </w:rPr>
        <w:t>Б.) жест и мизансцена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ru-RU"/>
        </w:rPr>
        <w:t>В.) пластика</w:t>
      </w:r>
    </w:p>
    <w:p w:rsidR="00CD5783" w:rsidRPr="00CD5783" w:rsidRDefault="00CD5783" w:rsidP="00CD5783">
      <w:pPr>
        <w:numPr>
          <w:ilvl w:val="0"/>
          <w:numId w:val="127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Пантомим-актёр, играющий с помощью: 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А.) </w:t>
      </w:r>
      <w:r w:rsidRPr="00CD57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телодвижений</w:t>
      </w: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Б.) актерской техники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В.) актерских тренингов</w:t>
      </w:r>
    </w:p>
    <w:p w:rsidR="00CD5783" w:rsidRPr="00CD5783" w:rsidRDefault="00CD5783" w:rsidP="00CD5783">
      <w:pPr>
        <w:numPr>
          <w:ilvl w:val="0"/>
          <w:numId w:val="127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Истоки пантомимы восходят</w:t>
      </w: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А.) к искусству танца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Б.) к языческим религиозным ритуалам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В.) к антрактам трагедий и комедий</w:t>
      </w:r>
    </w:p>
    <w:p w:rsidR="00CD5783" w:rsidRPr="00CD5783" w:rsidRDefault="00CD5783" w:rsidP="00CD5783">
      <w:pPr>
        <w:numPr>
          <w:ilvl w:val="0"/>
          <w:numId w:val="127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вид театра пантомима появилась в: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А.)древней Греции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Б.)Римской империи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В.)  древнем Китае</w:t>
      </w:r>
    </w:p>
    <w:p w:rsidR="00CD5783" w:rsidRPr="00CD5783" w:rsidRDefault="00CD5783" w:rsidP="00CD5783">
      <w:pPr>
        <w:numPr>
          <w:ilvl w:val="0"/>
          <w:numId w:val="127"/>
        </w:numPr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выразительным средствам пантомимы не относится: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А.) тело актера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Б.) вокальные данные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В.)  ритмопластичность актера</w:t>
      </w:r>
    </w:p>
    <w:p w:rsidR="00CD5783" w:rsidRPr="00CD5783" w:rsidRDefault="00CD5783" w:rsidP="00CD5783">
      <w:pPr>
        <w:numPr>
          <w:ilvl w:val="0"/>
          <w:numId w:val="127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основным структурным элементам пластической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выразительности актера относятся</w:t>
      </w: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А.) совокупность физических навыков актера 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Б.)  танец, пантомима, акробатика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В.)  тело, голос и ритмопластичность</w:t>
      </w:r>
    </w:p>
    <w:p w:rsidR="00CD5783" w:rsidRPr="00CD5783" w:rsidRDefault="00CD5783" w:rsidP="00CD5783">
      <w:pPr>
        <w:numPr>
          <w:ilvl w:val="0"/>
          <w:numId w:val="127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визуальным формам воздействия на зрителя актером в пантомиме относятся</w:t>
      </w: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А.) актерская песня, диалог, монолог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Б.)  танец, акробатика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В.) выразительное движение, поза, жест</w:t>
      </w:r>
    </w:p>
    <w:p w:rsidR="00CD5783" w:rsidRPr="00CD5783" w:rsidRDefault="00CD5783" w:rsidP="00CD5783">
      <w:pPr>
        <w:numPr>
          <w:ilvl w:val="0"/>
          <w:numId w:val="127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Классические упражнения подготовки пантомимы: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А.) "импульс", "волна", "ходьба против ветра"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Б.)  "стрельба из лука", "«игра с камнем»", "удар кинжалом"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В.) "аттитюд ", "кабриоль", " мах "</w:t>
      </w:r>
    </w:p>
    <w:p w:rsidR="00CD5783" w:rsidRPr="00CD5783" w:rsidRDefault="00CD5783" w:rsidP="00CD5783">
      <w:pPr>
        <w:numPr>
          <w:ilvl w:val="0"/>
          <w:numId w:val="127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Азбука пантомимического действия: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А.) гаммы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Б.)  разминка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В.) работа с воображаемыми предметами</w:t>
      </w:r>
    </w:p>
    <w:p w:rsidR="00CD5783" w:rsidRPr="00CD5783" w:rsidRDefault="00CD5783" w:rsidP="00CD5783">
      <w:pPr>
        <w:numPr>
          <w:ilvl w:val="0"/>
          <w:numId w:val="127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Назовите известных вам актеров –мимов 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А.) 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Б.)  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В.) 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5783" w:rsidRPr="00CD5783" w:rsidRDefault="00CD5783" w:rsidP="00CD5783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Оценивается:</w:t>
      </w:r>
      <w:r w:rsidRPr="00CD5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знание основ актерского  мастерства, умение</w:t>
      </w:r>
      <w:r w:rsidRPr="00CD578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CD5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ru-RU"/>
        </w:rPr>
        <w:t>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</w:t>
      </w:r>
    </w:p>
    <w:p w:rsidR="00CD5783" w:rsidRPr="00CD5783" w:rsidRDefault="00CD5783" w:rsidP="00CD57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D578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Текущий контроль </w:t>
      </w:r>
    </w:p>
    <w:p w:rsidR="00CD5783" w:rsidRPr="00CD5783" w:rsidRDefault="00CD5783" w:rsidP="00CD5783">
      <w:pPr>
        <w:tabs>
          <w:tab w:val="left" w:pos="708"/>
        </w:tabs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D5783">
        <w:rPr>
          <w:rFonts w:ascii="Times New Roman" w:eastAsia="Calibri" w:hAnsi="Times New Roman" w:cs="Times New Roman"/>
          <w:b/>
          <w:sz w:val="24"/>
          <w:szCs w:val="24"/>
        </w:rPr>
        <w:t xml:space="preserve">К теме: «Выразительные средства пантомимы» - видеопрезентация </w:t>
      </w:r>
    </w:p>
    <w:p w:rsidR="00CD5783" w:rsidRPr="00CD5783" w:rsidRDefault="00CD5783" w:rsidP="00CD5783">
      <w:pPr>
        <w:tabs>
          <w:tab w:val="right" w:leader="underscore" w:pos="850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 сделайте индивидуальную разминку: разогрев, растяжку;</w:t>
      </w:r>
    </w:p>
    <w:p w:rsidR="00CD5783" w:rsidRPr="00CD5783" w:rsidRDefault="00CD5783" w:rsidP="00CD578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-сделайте упражнения на геометрию воображаемых предметов (воображаемые линии и элементарные геометрические фигуры на плоскости): прямая, дуга, синусоида, треугольник, квадрат, окружность, овал и т.д.;</w:t>
      </w:r>
    </w:p>
    <w:p w:rsidR="00CD5783" w:rsidRPr="00CD5783" w:rsidRDefault="00CD5783" w:rsidP="00CD578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-снимите на видео и разместите на странице группы для обсуждения, прокомментируйте упражнения других студентов группы.</w:t>
      </w:r>
    </w:p>
    <w:p w:rsidR="00CD5783" w:rsidRPr="00CD5783" w:rsidRDefault="00CD5783" w:rsidP="00CD5783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Оценивается:</w:t>
      </w:r>
      <w:r w:rsidRPr="00CD5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знание основ актерского  мастерства, умение</w:t>
      </w:r>
      <w:r w:rsidRPr="00CD578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CD5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CD5783" w:rsidRPr="00CD5783" w:rsidRDefault="00CD5783" w:rsidP="00CD578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ru-RU"/>
        </w:rPr>
        <w:t>Критерии оценки: зачет/незачет</w:t>
      </w:r>
    </w:p>
    <w:p w:rsidR="00CD5783" w:rsidRPr="00CD5783" w:rsidRDefault="00CD5783" w:rsidP="00CD5783">
      <w:pPr>
        <w:tabs>
          <w:tab w:val="left" w:pos="708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D5783" w:rsidRPr="00CD5783" w:rsidRDefault="00CD5783" w:rsidP="00CD578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D5783">
        <w:rPr>
          <w:rFonts w:ascii="Times New Roman" w:eastAsia="Calibri" w:hAnsi="Times New Roman" w:cs="Times New Roman"/>
          <w:b/>
          <w:sz w:val="24"/>
          <w:szCs w:val="24"/>
        </w:rPr>
        <w:t>К теме: Взаимодействие с воображаемыми объектами- видеопрезентация</w:t>
      </w:r>
    </w:p>
    <w:p w:rsidR="00CD5783" w:rsidRPr="00CD5783" w:rsidRDefault="00CD5783" w:rsidP="00CD578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-Сделайте упражнение на координацию движений, упражнения на равновесие, упражнения на координацию ритмов движения и ритмов дыхания;</w:t>
      </w:r>
    </w:p>
    <w:p w:rsidR="00CD5783" w:rsidRPr="00CD5783" w:rsidRDefault="00CD5783" w:rsidP="00CD578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-Сделайте упражнение "импульс" и "волны";</w:t>
      </w:r>
    </w:p>
    <w:p w:rsidR="00CD5783" w:rsidRPr="00CD5783" w:rsidRDefault="00CD5783" w:rsidP="00CD578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-Сделайте упражнение "ходьба", "ходьба против ветра", "перетягивание каната";</w:t>
      </w:r>
    </w:p>
    <w:p w:rsidR="00CD5783" w:rsidRPr="00CD5783" w:rsidRDefault="00CD5783" w:rsidP="00CD578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-Снимите упражнения на видео и разместите на странице группы для обсуждения. Прокомментируйте упражнения других студентов группы.</w:t>
      </w:r>
    </w:p>
    <w:p w:rsidR="00CD5783" w:rsidRPr="00CD5783" w:rsidRDefault="00CD5783" w:rsidP="00CD578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5783">
        <w:rPr>
          <w:rFonts w:ascii="Times New Roman" w:eastAsia="Calibri" w:hAnsi="Times New Roman" w:cs="Times New Roman"/>
          <w:b/>
          <w:sz w:val="24"/>
          <w:szCs w:val="24"/>
        </w:rPr>
        <w:t xml:space="preserve">Оценивается: </w:t>
      </w:r>
      <w:r w:rsidRPr="00CD5783">
        <w:rPr>
          <w:rFonts w:ascii="Times New Roman" w:eastAsia="Calibri" w:hAnsi="Times New Roman" w:cs="Times New Roman"/>
          <w:sz w:val="24"/>
          <w:szCs w:val="24"/>
        </w:rPr>
        <w:t>знание основ актерского  мастерства, умение 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CD5783" w:rsidRPr="00CD5783" w:rsidRDefault="00CD5783" w:rsidP="00CD578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5783">
        <w:rPr>
          <w:rFonts w:ascii="Times New Roman" w:eastAsia="Calibri" w:hAnsi="Times New Roman" w:cs="Times New Roman"/>
          <w:sz w:val="24"/>
          <w:szCs w:val="24"/>
        </w:rPr>
        <w:t>Критерии оценки: зачет/незачет</w:t>
      </w:r>
    </w:p>
    <w:p w:rsidR="00CD5783" w:rsidRPr="00CD5783" w:rsidRDefault="00CD5783" w:rsidP="00CD5783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D5783" w:rsidRPr="00CD5783" w:rsidRDefault="00CD5783" w:rsidP="00CD5783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5783">
        <w:rPr>
          <w:rFonts w:ascii="Times New Roman" w:eastAsia="Calibri" w:hAnsi="Times New Roman" w:cs="Times New Roman"/>
          <w:b/>
          <w:sz w:val="24"/>
          <w:szCs w:val="24"/>
        </w:rPr>
        <w:t xml:space="preserve">К теме: Принципы стилизации пластики и художественные приемы создания сценического образа средствами пантомимы- </w:t>
      </w:r>
      <w:r w:rsidRPr="00CD5783">
        <w:rPr>
          <w:rFonts w:ascii="Times New Roman" w:eastAsia="Calibri" w:hAnsi="Times New Roman" w:cs="Times New Roman"/>
          <w:sz w:val="24"/>
          <w:szCs w:val="24"/>
        </w:rPr>
        <w:t xml:space="preserve">практическое творческое задание </w:t>
      </w:r>
    </w:p>
    <w:p w:rsidR="00CD5783" w:rsidRPr="00CD5783" w:rsidRDefault="00CD5783" w:rsidP="00CD5783">
      <w:pPr>
        <w:tabs>
          <w:tab w:val="left" w:pos="21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Прочитайте книгу «Пантомима XX века: сценарии и описания». – СПб.: </w:t>
      </w:r>
      <w:r w:rsidRPr="00CD5783">
        <w:rPr>
          <w:rFonts w:ascii="Times New Roman" w:eastAsia="Calibri" w:hAnsi="Times New Roman" w:cs="Times New Roman"/>
          <w:sz w:val="24"/>
          <w:szCs w:val="24"/>
          <w:lang w:eastAsia="ru-RU"/>
        </w:rPr>
        <w:t>Издательство СПбГАТИ, 2006. – 160с.</w:t>
      </w:r>
    </w:p>
    <w:p w:rsidR="00CD5783" w:rsidRPr="00CD5783" w:rsidRDefault="00CD5783" w:rsidP="00CD5783">
      <w:pPr>
        <w:tabs>
          <w:tab w:val="left" w:pos="21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творческом дневнике дать   развернутые ответы на следующие вопросы: </w:t>
      </w:r>
    </w:p>
    <w:p w:rsidR="00CD5783" w:rsidRPr="00CD5783" w:rsidRDefault="00CD5783" w:rsidP="00CD5783">
      <w:pPr>
        <w:tabs>
          <w:tab w:val="left" w:pos="21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-Как вы понимаете процесс стилизации в пантомиме (на примерах); </w:t>
      </w:r>
    </w:p>
    <w:p w:rsidR="00CD5783" w:rsidRPr="00CD5783" w:rsidRDefault="00CD5783" w:rsidP="00CD5783">
      <w:pPr>
        <w:tabs>
          <w:tab w:val="left" w:pos="21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ru-RU"/>
        </w:rPr>
        <w:t>- Особенность использования метода обобщения в пантомиме (примеры);</w:t>
      </w:r>
    </w:p>
    <w:p w:rsidR="00CD5783" w:rsidRPr="00CD5783" w:rsidRDefault="00CD5783" w:rsidP="00CD5783">
      <w:pPr>
        <w:tabs>
          <w:tab w:val="left" w:pos="21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CD5783">
        <w:rPr>
          <w:rFonts w:ascii="Times New Roman" w:eastAsia="Calibri" w:hAnsi="Times New Roman" w:cs="Times New Roman"/>
          <w:sz w:val="24"/>
          <w:szCs w:val="24"/>
        </w:rPr>
        <w:t xml:space="preserve">Особенность создания </w:t>
      </w:r>
      <w:r w:rsidRPr="00CD5783">
        <w:rPr>
          <w:rFonts w:ascii="Times New Roman" w:eastAsia="Calibri" w:hAnsi="Times New Roman" w:cs="Times New Roman"/>
          <w:sz w:val="24"/>
          <w:szCs w:val="24"/>
          <w:lang w:eastAsia="ru-RU"/>
        </w:rPr>
        <w:t>художественного образа в ходе репетиционного процесса (примеры);</w:t>
      </w:r>
    </w:p>
    <w:p w:rsidR="00CD5783" w:rsidRPr="00CD5783" w:rsidRDefault="00CD5783" w:rsidP="00CD5783">
      <w:pPr>
        <w:tabs>
          <w:tab w:val="left" w:pos="21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ru-RU"/>
        </w:rPr>
        <w:t>- Выберите рассказ А.П.Чехова для пантомимической постановки. Переведите произведение в действенный ряд., выложите сценарный план для обсуждения на страницу группы.</w:t>
      </w:r>
    </w:p>
    <w:p w:rsidR="00CD5783" w:rsidRPr="00CD5783" w:rsidRDefault="00CD5783" w:rsidP="00CD5783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5783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  <w:r w:rsidRPr="00CD5783">
        <w:rPr>
          <w:rFonts w:ascii="Times New Roman" w:eastAsia="Calibri" w:hAnsi="Times New Roman" w:cs="Times New Roman"/>
          <w:sz w:val="24"/>
          <w:szCs w:val="24"/>
        </w:rPr>
        <w:t xml:space="preserve"> знание основ актерского  мастерства, умение 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CD5783" w:rsidRPr="00CD5783" w:rsidRDefault="00CD5783" w:rsidP="00CD5783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5783">
        <w:rPr>
          <w:rFonts w:ascii="Times New Roman" w:eastAsia="Calibri" w:hAnsi="Times New Roman" w:cs="Times New Roman"/>
          <w:sz w:val="24"/>
          <w:szCs w:val="24"/>
        </w:rPr>
        <w:t>Критерии оценки: зачет/незачет</w:t>
      </w:r>
    </w:p>
    <w:p w:rsidR="00CD5783" w:rsidRPr="00CD5783" w:rsidRDefault="00CD5783" w:rsidP="00CD5783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D5783" w:rsidRPr="00CD5783" w:rsidRDefault="00CD5783" w:rsidP="00CD5783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D5783">
        <w:rPr>
          <w:rFonts w:ascii="Times New Roman" w:eastAsia="Calibri" w:hAnsi="Times New Roman" w:cs="Times New Roman"/>
          <w:b/>
          <w:sz w:val="24"/>
          <w:szCs w:val="24"/>
        </w:rPr>
        <w:t>К теме: Синтез театральных форм в современной режиссерской практике.</w:t>
      </w:r>
    </w:p>
    <w:p w:rsidR="00CD5783" w:rsidRPr="00CD5783" w:rsidRDefault="00CD5783" w:rsidP="00CD5783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zh-CN"/>
        </w:rPr>
        <w:t>-Этюды на поиск индивидуальных черт пластической характеристики персонажей пантомимы по рассказу А.П. Чехова (не менее 4-х зарисовок) снимите их на видео и разместите на странице группы.</w:t>
      </w:r>
    </w:p>
    <w:p w:rsidR="00CD5783" w:rsidRPr="00CD5783" w:rsidRDefault="00CD5783" w:rsidP="00CD5783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5783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  <w:r w:rsidRPr="00CD5783">
        <w:rPr>
          <w:rFonts w:ascii="Times New Roman" w:eastAsia="Calibri" w:hAnsi="Times New Roman" w:cs="Times New Roman"/>
          <w:sz w:val="24"/>
          <w:szCs w:val="24"/>
        </w:rPr>
        <w:t xml:space="preserve"> знание основ актерского  мастерства, умение 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CD5783" w:rsidRPr="00CD5783" w:rsidRDefault="00CD5783" w:rsidP="00CD5783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5783">
        <w:rPr>
          <w:rFonts w:ascii="Times New Roman" w:eastAsia="Calibri" w:hAnsi="Times New Roman" w:cs="Times New Roman"/>
          <w:sz w:val="24"/>
          <w:szCs w:val="24"/>
        </w:rPr>
        <w:t>Критерии оценки: зачет/незачет</w:t>
      </w:r>
    </w:p>
    <w:p w:rsidR="00CD5783" w:rsidRPr="00CD5783" w:rsidRDefault="00CD5783" w:rsidP="00CD5783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D5783" w:rsidRPr="00CD5783" w:rsidRDefault="00CD5783" w:rsidP="00CD5783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D578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Промежуточная аттестация – зачет </w:t>
      </w:r>
    </w:p>
    <w:p w:rsidR="00CD5783" w:rsidRPr="00CD5783" w:rsidRDefault="00CD5783" w:rsidP="00CD5783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D5783" w:rsidRPr="00CD5783" w:rsidRDefault="00CD5783" w:rsidP="00CD5783">
      <w:pPr>
        <w:numPr>
          <w:ilvl w:val="0"/>
          <w:numId w:val="128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 зачет выносятся упражнения и этюды, относящиеся к материалу семестра. </w:t>
      </w: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Студенты должны демонстрировать основные приемы проведения упражнений и этюдов по основам пантомимы.  </w:t>
      </w:r>
    </w:p>
    <w:p w:rsidR="00CD5783" w:rsidRPr="00CD5783" w:rsidRDefault="00CD5783" w:rsidP="00CD5783">
      <w:pPr>
        <w:numPr>
          <w:ilvl w:val="0"/>
          <w:numId w:val="128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Рефераты  по темам</w:t>
      </w:r>
    </w:p>
    <w:p w:rsidR="00CD5783" w:rsidRPr="00CD5783" w:rsidRDefault="00CD5783" w:rsidP="00CD5783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1.Пантомима в Древней Греции, Риме.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Итальянская комедия масок. 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3.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Ярмарочные и балаганные представления в России.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4.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Развитие пантомимы во Франции. Театр Фюнамбюль.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5.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ЭтьенДекру и его ученики. 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6.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Современная европейская пантомима.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7.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Пантомима в Древней Индии, Японии, Китае.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8.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Пантомима в России. Начало XX века. Мейерхольд, Таиров, Евреинов.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9.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Пантомима в России. XX-XXI вв.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10.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Аллегория и мимодрамма.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11.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Ч.Чаплин. Немое кино.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12.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М.Марсо. Вклад в развитие пантомимы XX века.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13.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 А. Шницлер «Покрывало Пьеретты», постановки А.Я. Таирова и 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           В.Э. Мейерхольда.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14.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Генрих Мацкявичус и Театр пластической драмы 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15.     «Содружество мимов» Марселя Марсо. Постановка мимодраммы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         «Шинель» по повести Н.В. Гоголя. 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16.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Особенности пластического языка, современных театров. 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lastRenderedPageBreak/>
        <w:t xml:space="preserve">           Пластический театр «ЧерноеНебоБелое», Театр «Дерево», Театр пластической драмы «Человек», Театр «Куклы господина Пежо» и другие театры.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17. Специфика аллегорической пантомимы. Обобщённый персонаж, одноплановость героев, принципиальный схематизм сюжетов.   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18.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Специфика мимодраммы (мимической драмы). Многоплановость персонажа - общие свойства мимодраммы и драмы. 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19.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Специфика режиссуры пантомимы в драматическом спектакле.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20.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Пантомима в кинематографе. Опыт Ч.Чаплина.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21.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Специфика постановки эстрадного номера в пантомиме. 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22.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Пластическая миниатюра. Спектакль, как композиция миниатюр с единым героем.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23.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Пантомима в клоунаде. Опыт мастеров: Грок, Л.Енгибаров, О.Попов, В.Полунин и "Лицедеи" и др. 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24.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Отличительные особенности пантомимы и танца. 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25.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Общетеатральное и специфическое в драматургии пантомимы. 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26.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Драматургия, как событийно-действенный ряд. Авторская позиция и авторская логика в процессе создания событийно - действенного ряда. 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27..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Опыт мастеров драматургии пантомимы (М.Марсо, Иодоровский, С.Бекет, В.Славкин, Л.Петрушевская и др.).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28..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Специфика драматургии в аллегорической пантомиме. 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29.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Драматургия пантомимы по аналогии с литературой (пантомима – рассказ, новела, притча, роман, элегия, стихотворение и т.д.).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30.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Драматургия пантомимы по аналогии с музыкой (рондо, соната, песенная запевно-куплетная форма и т.д.). 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31.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Опыт и наблюдения В.Мейерхольда, Б.Ровенских, А.Эфроса, Р.Стуруа по использованию свойств театрального пространства. 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32.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Свойства предметов и форм, поиск различных вариантов взаимодействия актёра и формы. 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33.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Свойства куклы и маски и их возможности в пластическом искусстве.</w:t>
      </w: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7326AA" w:rsidRPr="007326AA" w:rsidRDefault="007326AA" w:rsidP="007326AA">
      <w:pPr>
        <w:pStyle w:val="Default"/>
        <w:rPr>
          <w:b/>
          <w:bCs/>
          <w:i/>
          <w:color w:val="auto"/>
        </w:rPr>
      </w:pPr>
      <w:r>
        <w:rPr>
          <w:b/>
          <w:bCs/>
          <w:i/>
          <w:color w:val="auto"/>
        </w:rPr>
        <w:t>Основная</w:t>
      </w:r>
      <w:r w:rsidR="00A221A1">
        <w:rPr>
          <w:b/>
          <w:bCs/>
          <w:i/>
          <w:color w:val="auto"/>
        </w:rPr>
        <w:t xml:space="preserve"> литература</w:t>
      </w:r>
      <w:r w:rsidRPr="007326AA">
        <w:rPr>
          <w:b/>
          <w:bCs/>
          <w:i/>
          <w:color w:val="auto"/>
        </w:rPr>
        <w:t xml:space="preserve"> </w:t>
      </w:r>
    </w:p>
    <w:p w:rsidR="00CD5783" w:rsidRPr="00CD5783" w:rsidRDefault="00CD5783" w:rsidP="00CD578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Маркова, Е. В. Уроки пантомимы [Электронный ресурс] : [учеб.пособие] / Е. В. Маркова ; Маркова Е. В. - Москва : Планета музыки, 2011. </w:t>
      </w:r>
    </w:p>
    <w:p w:rsidR="00CD5783" w:rsidRPr="00CD5783" w:rsidRDefault="00CD5783" w:rsidP="00CD578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>Основы пантомимы (работа над пластикой в спектакле) [Текст] : учеб.прогр. по спец. 071301 "Нар. худож. творчество", специализация "Режиссура любит. театра", квалификация "Режиссер любит. театра. Преподаватель" для студентов днев. и заоч. отд-ний / Моск. гос. ун-т культуры и искусств ; [авт.-сост. М. И. Кулакова]. - М. : МГУКИ, 2012. - 18 с. - Библиогр.: с. 17-18. - 25-.</w:t>
      </w:r>
    </w:p>
    <w:p w:rsidR="00CD5783" w:rsidRPr="00CD5783" w:rsidRDefault="00CD5783" w:rsidP="00CD578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>Кох, И. Э. Основы сценического движения [Текст] : учеб. / Иван Эдмундович ; И. Э. Кох. - 3-е изд., стер. - СПб. : Планета музыки : Лань, 2013. - 510 с.</w:t>
      </w:r>
    </w:p>
    <w:p w:rsidR="00CD5783" w:rsidRPr="00CD5783" w:rsidRDefault="00CD5783" w:rsidP="00CD578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D5783" w:rsidRPr="00CD5783" w:rsidRDefault="00CD5783" w:rsidP="00CD5783">
      <w:pPr>
        <w:spacing w:after="0" w:line="276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</w:pPr>
      <w:r w:rsidRPr="00CD5783"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  <w:t>Дополнительная  литература</w:t>
      </w:r>
    </w:p>
    <w:p w:rsidR="00CD5783" w:rsidRPr="00CD5783" w:rsidRDefault="00CD5783" w:rsidP="00CD578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>1.</w:t>
      </w: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 xml:space="preserve">Голубовский Б.Г. Пластика в искусстве актёра. – М.: Искусство, 1986. – 189 с. </w:t>
      </w:r>
    </w:p>
    <w:p w:rsidR="00CD5783" w:rsidRPr="00CD5783" w:rsidRDefault="00CD5783" w:rsidP="00CD578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2.</w:t>
      </w: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Декру Э. Слово о миме. – Архангельск, 1992. – 69 с.</w:t>
      </w:r>
    </w:p>
    <w:p w:rsidR="00CD5783" w:rsidRPr="00CD5783" w:rsidRDefault="00CD5783" w:rsidP="00CD578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>3.</w:t>
      </w: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Дрознин А.Б. Дано мне тело…Что мне делать с ним? Кн. 1. – М.: Навона, 2009. – 464с.</w:t>
      </w:r>
    </w:p>
    <w:p w:rsidR="00CD5783" w:rsidRPr="00CD5783" w:rsidRDefault="00CD5783" w:rsidP="00CD578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>4.</w:t>
      </w: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Мацкявичус Г. Преодоление. – М.: РИПОЛ классик, 2010. – 544 с.</w:t>
      </w:r>
    </w:p>
    <w:p w:rsidR="00CD5783" w:rsidRPr="00CD5783" w:rsidRDefault="00CD5783" w:rsidP="00CD578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>5.</w:t>
      </w: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Пантомима ХХ века: учеб.пособие/сост. Е. В. Маркова. – СПб.:СПб ГАТИ, 2006. - 160 с.</w:t>
      </w:r>
    </w:p>
    <w:p w:rsidR="00CD5783" w:rsidRPr="00CD5783" w:rsidRDefault="00CD5783" w:rsidP="00CD578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>6.</w:t>
      </w: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Румнев А.А. О пантомиме. – М.:Искусство, 1964. – 242 с.</w:t>
      </w:r>
    </w:p>
    <w:p w:rsidR="00CD5783" w:rsidRPr="00CD5783" w:rsidRDefault="00CD5783" w:rsidP="00CD578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>7.</w:t>
      </w: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Рутберг И.Г. Искусство пантомимы: пантомима как форма театра. – М.: Типография Министерства культуры СССР, 1989. – 126 с.</w:t>
      </w:r>
    </w:p>
    <w:p w:rsidR="00CD5783" w:rsidRPr="00CD5783" w:rsidRDefault="00CD5783" w:rsidP="00CD578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>8.</w:t>
      </w: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Славский Р.Е. Искусство пантомимы. – М.: Искусство, 1962. – 438 с.</w:t>
      </w:r>
    </w:p>
    <w:p w:rsidR="00CD5783" w:rsidRPr="00CD5783" w:rsidRDefault="00CD5783" w:rsidP="00CD578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>9.</w:t>
      </w: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 xml:space="preserve">Рутберг, И. Г.  Пантомима. Опыты в аллегории / И. Г.  Рутберг. -  Москва, 1978. </w:t>
      </w:r>
    </w:p>
    <w:p w:rsidR="00CD5783" w:rsidRPr="00CD5783" w:rsidRDefault="00CD5783" w:rsidP="00CD578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>10.</w:t>
      </w: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 xml:space="preserve">Рутберг, И. Г.  Пантомима. Опыты в мимодраме / И. Г.  Рутберг. - Москва, 1977. </w:t>
      </w:r>
    </w:p>
    <w:p w:rsidR="00AC084F" w:rsidRPr="00AC084F" w:rsidRDefault="00AC084F" w:rsidP="00AC084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AC084F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613BDE" w:rsidRPr="0046741B" w:rsidRDefault="00613BDE" w:rsidP="00613BD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613BDE" w:rsidRPr="0046741B" w:rsidRDefault="00613BDE" w:rsidP="00613B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13BDE" w:rsidRPr="0046741B" w:rsidRDefault="00613BDE" w:rsidP="00613B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13BDE" w:rsidRPr="0046741B" w:rsidRDefault="00613BDE" w:rsidP="00613B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lastRenderedPageBreak/>
        <w:t>- точнее использовать его индивидуальность в дальнейшем обучающем процессе.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задания, но и легче воспитывается профессиональная уверенность исполнителя.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56D6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 - обеспечение будущего актера  знанием типологии сценического пространства, особенностей их устройства и тех законов, которые существуют при работе на сцене в различных декорационных установках; умение </w:t>
      </w:r>
      <w:r w:rsidRPr="00556D6C">
        <w:rPr>
          <w:rFonts w:ascii="Times New Roman" w:eastAsia="Calibri" w:hAnsi="Times New Roman" w:cs="Times New Roman"/>
          <w:sz w:val="24"/>
          <w:szCs w:val="24"/>
        </w:rPr>
        <w:t>планировать и разрабатывать методические материалы с целью преподавания  профессиональных дисциплин в области актерского искусства, проводить актерские тренинги. Реализация профессиональных задач, стоящих перед студентами достигается с помощью самостоятельной работы обучающихся-выполнения заданных преподавателем практических заданий в творческих дневниках по дисциплине, п</w:t>
      </w:r>
      <w:r w:rsidRPr="00556D6C">
        <w:rPr>
          <w:rFonts w:ascii="Times New Roman" w:eastAsia="Times New Roman" w:hAnsi="Times New Roman" w:cs="Times New Roman"/>
          <w:sz w:val="24"/>
          <w:szCs w:val="24"/>
          <w:lang w:eastAsia="zh-CN"/>
        </w:rPr>
        <w:t>осещение театров,   музеев, изучение их постоянных экспозиций, знакомство с новыми выставками. Особое значение имеет приобретение навыков самостоятельного анализа театральных спектаклей, понимание взаимодействия и взаимовлияния различных видов искусства.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7D1" w:rsidRPr="008017D1" w:rsidRDefault="008017D1" w:rsidP="008017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D27A39" w:rsidRPr="00D27A39" w:rsidRDefault="00D27A39" w:rsidP="00375C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D27A39" w:rsidRPr="00D27A39" w:rsidRDefault="00D27A39" w:rsidP="00375C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D27A39" w:rsidRPr="00D27A39" w:rsidRDefault="00D27A39" w:rsidP="00375C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D27A39" w:rsidRPr="00D27A39" w:rsidRDefault="00D27A39" w:rsidP="00375C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ог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Ехсе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егРо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b/>
          <w:iCs/>
          <w:sz w:val="24"/>
          <w:szCs w:val="24"/>
          <w:lang w:eastAsia="ru-RU" w:bidi="ru-RU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613BDE" w:rsidRPr="0046741B" w:rsidRDefault="00613BDE" w:rsidP="00613BD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613BDE" w:rsidRPr="0046741B" w:rsidRDefault="00613BDE" w:rsidP="00613B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 ЛАНЬ Договор с ООО «Издательство Лань» Режим доступа </w:t>
      </w:r>
      <w:hyperlink r:id="rId12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13BDE" w:rsidRPr="0046741B" w:rsidRDefault="00613BDE" w:rsidP="00613B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13BDE" w:rsidRPr="0046741B" w:rsidRDefault="00613BDE" w:rsidP="00613B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Pr="00CD5783" w:rsidRDefault="00CD5783" w:rsidP="00CD5783">
      <w:pPr>
        <w:spacing w:after="0" w:line="240" w:lineRule="auto"/>
        <w:ind w:left="78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="00501456" w:rsidRPr="00CD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МАТЕРИАЛЬНО-ТЕХНИЧЕСКОЙ БАЗЫ, НЕОБХОДИМОЙ ДЛЯ ОСУЩЕСТВЛЕНИЯ ОБРАЗОВАТЕЛЬНОГО ПРОЦЕССА ПО ДИСЦИПЛИНЕ</w:t>
      </w:r>
    </w:p>
    <w:p w:rsidR="009D24A2" w:rsidRPr="00CD5783" w:rsidRDefault="009D24A2" w:rsidP="00CD5783">
      <w:pPr>
        <w:pStyle w:val="a3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CD5783" w:rsidRPr="00CD5783" w:rsidTr="00065D84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783" w:rsidRPr="00CD5783" w:rsidRDefault="00CD5783" w:rsidP="00CD578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578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783" w:rsidRPr="00CD5783" w:rsidRDefault="00CD5783" w:rsidP="00CD578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578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CD5783" w:rsidRPr="00CD5783" w:rsidTr="00065D84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5783" w:rsidRPr="00CD5783" w:rsidRDefault="00CD5783" w:rsidP="00CD57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Семинарские</w:t>
            </w:r>
            <w:r w:rsidRPr="00CD578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5783" w:rsidRPr="00CD5783" w:rsidRDefault="00CD5783" w:rsidP="00CD5783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578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CD578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д.б. оборудованы специальным покрытием для возможности работать на полу, музыкальным центром</w:t>
            </w:r>
          </w:p>
        </w:tc>
      </w:tr>
      <w:tr w:rsidR="00CD5783" w:rsidRPr="00CD5783" w:rsidTr="00065D84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783" w:rsidRPr="00CD5783" w:rsidRDefault="00CD5783" w:rsidP="00CD57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578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5783" w:rsidRPr="00CD5783" w:rsidRDefault="00CD5783" w:rsidP="00CD5783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578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 д.б. оборудованы специальным покрытием для возможности работать на полу, музыкальным центром</w:t>
            </w:r>
          </w:p>
        </w:tc>
      </w:tr>
      <w:tr w:rsidR="00CD5783" w:rsidRPr="00CD5783" w:rsidTr="00065D84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783" w:rsidRPr="00CD5783" w:rsidRDefault="00CD5783" w:rsidP="00CD57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578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5783" w:rsidRPr="00CD5783" w:rsidRDefault="00CD5783" w:rsidP="00CD5783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578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 д.б. оборудованы специальным покрытием для возможности работать на полу, музыкальным центром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375C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375C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375C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375C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A7B29" w:rsidRPr="003A7B29" w:rsidRDefault="003A7B29" w:rsidP="003A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A7B29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Программа составлена в соответствии с требованиями ФГОС ВО</w:t>
      </w:r>
    </w:p>
    <w:p w:rsidR="003A7B29" w:rsidRPr="003A7B29" w:rsidRDefault="003A7B29" w:rsidP="003A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A7B29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lastRenderedPageBreak/>
        <w:t xml:space="preserve">по направлению подготовки: 52.05.02 «Режиссура театра», </w:t>
      </w:r>
    </w:p>
    <w:p w:rsidR="003A7B29" w:rsidRPr="003A7B29" w:rsidRDefault="003A7B29" w:rsidP="003A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A7B29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профиль подготовки: «Режиссер драмы»</w:t>
      </w:r>
    </w:p>
    <w:p w:rsidR="009725B5" w:rsidRDefault="003A7B29" w:rsidP="003A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A7B29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Автор (ы):</w:t>
      </w:r>
      <w:r w:rsidR="000F7CA5" w:rsidRPr="000F7C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доцент </w:t>
      </w:r>
      <w:r w:rsidR="00CD5783">
        <w:rPr>
          <w:rFonts w:ascii="Times New Roman" w:eastAsia="Times New Roman" w:hAnsi="Times New Roman" w:cs="Times New Roman"/>
          <w:sz w:val="24"/>
          <w:szCs w:val="24"/>
          <w:lang w:eastAsia="zh-CN"/>
        </w:rPr>
        <w:t>Жуков С.Ю.</w:t>
      </w:r>
    </w:p>
    <w:sectPr w:rsidR="00972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E32" w:rsidRDefault="001B3E32">
      <w:pPr>
        <w:spacing w:after="0" w:line="240" w:lineRule="auto"/>
      </w:pPr>
      <w:r>
        <w:separator/>
      </w:r>
    </w:p>
  </w:endnote>
  <w:endnote w:type="continuationSeparator" w:id="0">
    <w:p w:rsidR="001B3E32" w:rsidRDefault="001B3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E32" w:rsidRDefault="001B3E32">
      <w:pPr>
        <w:spacing w:after="0" w:line="240" w:lineRule="auto"/>
      </w:pPr>
      <w:r>
        <w:separator/>
      </w:r>
    </w:p>
  </w:footnote>
  <w:footnote w:type="continuationSeparator" w:id="0">
    <w:p w:rsidR="001B3E32" w:rsidRDefault="001B3E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D3B62"/>
    <w:multiLevelType w:val="hybridMultilevel"/>
    <w:tmpl w:val="AB5802B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FD3DA4"/>
    <w:multiLevelType w:val="hybridMultilevel"/>
    <w:tmpl w:val="1F52143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55C53C2"/>
    <w:multiLevelType w:val="hybridMultilevel"/>
    <w:tmpl w:val="F7D2E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A3A3A"/>
    <w:multiLevelType w:val="hybridMultilevel"/>
    <w:tmpl w:val="01D0E02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933177E"/>
    <w:multiLevelType w:val="hybridMultilevel"/>
    <w:tmpl w:val="060E9B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95D52E9"/>
    <w:multiLevelType w:val="hybridMultilevel"/>
    <w:tmpl w:val="D9A4E71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9A418B4"/>
    <w:multiLevelType w:val="hybridMultilevel"/>
    <w:tmpl w:val="AEACA1E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C2A6526"/>
    <w:multiLevelType w:val="hybridMultilevel"/>
    <w:tmpl w:val="71F897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C972E1B"/>
    <w:multiLevelType w:val="hybridMultilevel"/>
    <w:tmpl w:val="10329E0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CA30666"/>
    <w:multiLevelType w:val="hybridMultilevel"/>
    <w:tmpl w:val="4290F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9705A0"/>
    <w:multiLevelType w:val="hybridMultilevel"/>
    <w:tmpl w:val="F2625F5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0066932"/>
    <w:multiLevelType w:val="hybridMultilevel"/>
    <w:tmpl w:val="E57C670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0362588"/>
    <w:multiLevelType w:val="hybridMultilevel"/>
    <w:tmpl w:val="247871C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051187F"/>
    <w:multiLevelType w:val="hybridMultilevel"/>
    <w:tmpl w:val="F05219D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17F69E3"/>
    <w:multiLevelType w:val="hybridMultilevel"/>
    <w:tmpl w:val="E2BCF12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125B59D6"/>
    <w:multiLevelType w:val="hybridMultilevel"/>
    <w:tmpl w:val="43D6D68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13880016"/>
    <w:multiLevelType w:val="hybridMultilevel"/>
    <w:tmpl w:val="D2349D8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4DA33B7"/>
    <w:multiLevelType w:val="hybridMultilevel"/>
    <w:tmpl w:val="458211D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159D5F06"/>
    <w:multiLevelType w:val="hybridMultilevel"/>
    <w:tmpl w:val="444203B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15BE5534"/>
    <w:multiLevelType w:val="hybridMultilevel"/>
    <w:tmpl w:val="0C1A92F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5D2411B"/>
    <w:multiLevelType w:val="hybridMultilevel"/>
    <w:tmpl w:val="1DACB93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16986F2B"/>
    <w:multiLevelType w:val="hybridMultilevel"/>
    <w:tmpl w:val="1668D9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180F3FD4"/>
    <w:multiLevelType w:val="hybridMultilevel"/>
    <w:tmpl w:val="B322ADB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181D485B"/>
    <w:multiLevelType w:val="hybridMultilevel"/>
    <w:tmpl w:val="457297A6"/>
    <w:lvl w:ilvl="0" w:tplc="D91231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19D64E3E"/>
    <w:multiLevelType w:val="hybridMultilevel"/>
    <w:tmpl w:val="BDAA9E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1AC10E0B"/>
    <w:multiLevelType w:val="hybridMultilevel"/>
    <w:tmpl w:val="EA38015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AD5175A"/>
    <w:multiLevelType w:val="hybridMultilevel"/>
    <w:tmpl w:val="3E720B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1B3E62A0"/>
    <w:multiLevelType w:val="hybridMultilevel"/>
    <w:tmpl w:val="C504E0A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1C08094A"/>
    <w:multiLevelType w:val="hybridMultilevel"/>
    <w:tmpl w:val="F77A8EF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1C7F6B35"/>
    <w:multiLevelType w:val="hybridMultilevel"/>
    <w:tmpl w:val="9A426188"/>
    <w:lvl w:ilvl="0" w:tplc="972CD7FA">
      <w:start w:val="1"/>
      <w:numFmt w:val="bullet"/>
      <w:pStyle w:val="TimesNewRoman"/>
      <w:lvlText w:val=""/>
      <w:lvlJc w:val="left"/>
      <w:pPr>
        <w:tabs>
          <w:tab w:val="num" w:pos="567"/>
        </w:tabs>
        <w:ind w:left="567" w:hanging="17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E043424"/>
    <w:multiLevelType w:val="hybridMultilevel"/>
    <w:tmpl w:val="F086F7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1E0D13B1"/>
    <w:multiLevelType w:val="hybridMultilevel"/>
    <w:tmpl w:val="23CA7B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1E294158"/>
    <w:multiLevelType w:val="hybridMultilevel"/>
    <w:tmpl w:val="337215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1EF24EA0"/>
    <w:multiLevelType w:val="hybridMultilevel"/>
    <w:tmpl w:val="18C0F5A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21334BC5"/>
    <w:multiLevelType w:val="hybridMultilevel"/>
    <w:tmpl w:val="05DAFF4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245A55AA"/>
    <w:multiLevelType w:val="hybridMultilevel"/>
    <w:tmpl w:val="4880CF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249F23A3"/>
    <w:multiLevelType w:val="hybridMultilevel"/>
    <w:tmpl w:val="C56A24B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25A56E0F"/>
    <w:multiLevelType w:val="hybridMultilevel"/>
    <w:tmpl w:val="4C084A6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26DB557A"/>
    <w:multiLevelType w:val="hybridMultilevel"/>
    <w:tmpl w:val="E3EA4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7C4575C"/>
    <w:multiLevelType w:val="hybridMultilevel"/>
    <w:tmpl w:val="610207F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27E94B05"/>
    <w:multiLevelType w:val="hybridMultilevel"/>
    <w:tmpl w:val="8048C5F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28561B34"/>
    <w:multiLevelType w:val="hybridMultilevel"/>
    <w:tmpl w:val="A8D211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87C4D8F"/>
    <w:multiLevelType w:val="hybridMultilevel"/>
    <w:tmpl w:val="5DE0C7E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2A1B0365"/>
    <w:multiLevelType w:val="hybridMultilevel"/>
    <w:tmpl w:val="49BC32A4"/>
    <w:lvl w:ilvl="0" w:tplc="1F2A16BA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2AC63AB8"/>
    <w:multiLevelType w:val="hybridMultilevel"/>
    <w:tmpl w:val="EE12F10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2ACC0B2E"/>
    <w:multiLevelType w:val="hybridMultilevel"/>
    <w:tmpl w:val="2D28CEF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6" w15:restartNumberingAfterBreak="0">
    <w:nsid w:val="2E0D5CC3"/>
    <w:multiLevelType w:val="hybridMultilevel"/>
    <w:tmpl w:val="B9C8D62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2E9A7AAF"/>
    <w:multiLevelType w:val="hybridMultilevel"/>
    <w:tmpl w:val="B0D4398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2EDF66C0"/>
    <w:multiLevelType w:val="hybridMultilevel"/>
    <w:tmpl w:val="55341B3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 w15:restartNumberingAfterBreak="0">
    <w:nsid w:val="2FFC2020"/>
    <w:multiLevelType w:val="hybridMultilevel"/>
    <w:tmpl w:val="3670F1D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 w15:restartNumberingAfterBreak="0">
    <w:nsid w:val="30171FC7"/>
    <w:multiLevelType w:val="hybridMultilevel"/>
    <w:tmpl w:val="B97A1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15A056A"/>
    <w:multiLevelType w:val="hybridMultilevel"/>
    <w:tmpl w:val="DA20763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32A64A12"/>
    <w:multiLevelType w:val="hybridMultilevel"/>
    <w:tmpl w:val="BA3C172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331E54C4"/>
    <w:multiLevelType w:val="hybridMultilevel"/>
    <w:tmpl w:val="448055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4" w15:restartNumberingAfterBreak="0">
    <w:nsid w:val="33CC6780"/>
    <w:multiLevelType w:val="hybridMultilevel"/>
    <w:tmpl w:val="D2E425C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5" w15:restartNumberingAfterBreak="0">
    <w:nsid w:val="36423198"/>
    <w:multiLevelType w:val="hybridMultilevel"/>
    <w:tmpl w:val="8CF2A8C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6" w15:restartNumberingAfterBreak="0">
    <w:nsid w:val="37AB6B4C"/>
    <w:multiLevelType w:val="hybridMultilevel"/>
    <w:tmpl w:val="14F0B90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7" w15:restartNumberingAfterBreak="0">
    <w:nsid w:val="3A55206C"/>
    <w:multiLevelType w:val="hybridMultilevel"/>
    <w:tmpl w:val="0EAE92C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8" w15:restartNumberingAfterBreak="0">
    <w:nsid w:val="3B950D8F"/>
    <w:multiLevelType w:val="hybridMultilevel"/>
    <w:tmpl w:val="A9B8911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3BCD74AB"/>
    <w:multiLevelType w:val="hybridMultilevel"/>
    <w:tmpl w:val="2E60957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0" w15:restartNumberingAfterBreak="0">
    <w:nsid w:val="3E0625C0"/>
    <w:multiLevelType w:val="hybridMultilevel"/>
    <w:tmpl w:val="C714D5C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3EA32588"/>
    <w:multiLevelType w:val="hybridMultilevel"/>
    <w:tmpl w:val="39A25E5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2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1941140"/>
    <w:multiLevelType w:val="hybridMultilevel"/>
    <w:tmpl w:val="12E8D10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4" w15:restartNumberingAfterBreak="0">
    <w:nsid w:val="41F81029"/>
    <w:multiLevelType w:val="hybridMultilevel"/>
    <w:tmpl w:val="4EB8688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5" w15:restartNumberingAfterBreak="0">
    <w:nsid w:val="424F1AC1"/>
    <w:multiLevelType w:val="hybridMultilevel"/>
    <w:tmpl w:val="3C8EA32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6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67" w15:restartNumberingAfterBreak="0">
    <w:nsid w:val="4648087C"/>
    <w:multiLevelType w:val="hybridMultilevel"/>
    <w:tmpl w:val="614406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8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76A7B70"/>
    <w:multiLevelType w:val="hybridMultilevel"/>
    <w:tmpl w:val="78D02B7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0" w15:restartNumberingAfterBreak="0">
    <w:nsid w:val="486D43BF"/>
    <w:multiLevelType w:val="hybridMultilevel"/>
    <w:tmpl w:val="25FC9D52"/>
    <w:lvl w:ilvl="0" w:tplc="D2884D5C">
      <w:start w:val="1"/>
      <w:numFmt w:val="decimal"/>
      <w:lvlText w:val="%1."/>
      <w:lvlJc w:val="left"/>
      <w:pPr>
        <w:ind w:left="1004" w:hanging="360"/>
      </w:pPr>
      <w:rPr>
        <w:rFonts w:hint="default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896701E"/>
    <w:multiLevelType w:val="hybridMultilevel"/>
    <w:tmpl w:val="E632893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2" w15:restartNumberingAfterBreak="0">
    <w:nsid w:val="48D008EB"/>
    <w:multiLevelType w:val="hybridMultilevel"/>
    <w:tmpl w:val="C10EA9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3" w15:restartNumberingAfterBreak="0">
    <w:nsid w:val="49AE695D"/>
    <w:multiLevelType w:val="hybridMultilevel"/>
    <w:tmpl w:val="D32E0CF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4" w15:restartNumberingAfterBreak="0">
    <w:nsid w:val="4C342441"/>
    <w:multiLevelType w:val="hybridMultilevel"/>
    <w:tmpl w:val="3A809F9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5" w15:restartNumberingAfterBreak="0">
    <w:nsid w:val="4C8553BF"/>
    <w:multiLevelType w:val="hybridMultilevel"/>
    <w:tmpl w:val="2B32AB62"/>
    <w:lvl w:ilvl="0" w:tplc="0419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6" w15:restartNumberingAfterBreak="0">
    <w:nsid w:val="4DBD2278"/>
    <w:multiLevelType w:val="hybridMultilevel"/>
    <w:tmpl w:val="2BC453D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7" w15:restartNumberingAfterBreak="0">
    <w:nsid w:val="4DFB670A"/>
    <w:multiLevelType w:val="multilevel"/>
    <w:tmpl w:val="5AC80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  <w:b w:val="0"/>
        <w:i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u w:val="none"/>
      </w:rPr>
    </w:lvl>
  </w:abstractNum>
  <w:abstractNum w:abstractNumId="78" w15:restartNumberingAfterBreak="0">
    <w:nsid w:val="4FF64DC6"/>
    <w:multiLevelType w:val="hybridMultilevel"/>
    <w:tmpl w:val="B7F482E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51D933A9"/>
    <w:multiLevelType w:val="hybridMultilevel"/>
    <w:tmpl w:val="16F89144"/>
    <w:lvl w:ilvl="0" w:tplc="D2884D5C">
      <w:start w:val="1"/>
      <w:numFmt w:val="decimal"/>
      <w:lvlText w:val="%1."/>
      <w:lvlJc w:val="left"/>
      <w:pPr>
        <w:ind w:left="1004" w:hanging="360"/>
      </w:pPr>
      <w:rPr>
        <w:rFonts w:hint="default"/>
        <w:color w:val="auto"/>
        <w:sz w:val="22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1EC0A93"/>
    <w:multiLevelType w:val="hybridMultilevel"/>
    <w:tmpl w:val="99FAA60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1" w15:restartNumberingAfterBreak="0">
    <w:nsid w:val="51FD0B09"/>
    <w:multiLevelType w:val="hybridMultilevel"/>
    <w:tmpl w:val="195E8C0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2" w15:restartNumberingAfterBreak="0">
    <w:nsid w:val="53390A02"/>
    <w:multiLevelType w:val="hybridMultilevel"/>
    <w:tmpl w:val="4C084A6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3" w15:restartNumberingAfterBreak="0">
    <w:nsid w:val="546623A1"/>
    <w:multiLevelType w:val="hybridMultilevel"/>
    <w:tmpl w:val="7EAE6708"/>
    <w:lvl w:ilvl="0" w:tplc="D2884D5C">
      <w:start w:val="1"/>
      <w:numFmt w:val="decimal"/>
      <w:lvlText w:val="%1."/>
      <w:lvlJc w:val="left"/>
      <w:pPr>
        <w:ind w:left="1004" w:hanging="360"/>
      </w:pPr>
      <w:rPr>
        <w:rFonts w:hint="default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47379D5"/>
    <w:multiLevelType w:val="hybridMultilevel"/>
    <w:tmpl w:val="4E0C95F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5" w15:restartNumberingAfterBreak="0">
    <w:nsid w:val="55751E9A"/>
    <w:multiLevelType w:val="hybridMultilevel"/>
    <w:tmpl w:val="3B84835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6" w15:restartNumberingAfterBreak="0">
    <w:nsid w:val="557A0096"/>
    <w:multiLevelType w:val="hybridMultilevel"/>
    <w:tmpl w:val="37369EC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7" w15:restartNumberingAfterBreak="0">
    <w:nsid w:val="56247D53"/>
    <w:multiLevelType w:val="hybridMultilevel"/>
    <w:tmpl w:val="4BBCCF8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8" w15:restartNumberingAfterBreak="0">
    <w:nsid w:val="56FD68DE"/>
    <w:multiLevelType w:val="hybridMultilevel"/>
    <w:tmpl w:val="507E4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8F33D22"/>
    <w:multiLevelType w:val="hybridMultilevel"/>
    <w:tmpl w:val="F3C2EFC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0" w15:restartNumberingAfterBreak="0">
    <w:nsid w:val="59CB0795"/>
    <w:multiLevelType w:val="hybridMultilevel"/>
    <w:tmpl w:val="349CC66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1" w15:restartNumberingAfterBreak="0">
    <w:nsid w:val="5A025A00"/>
    <w:multiLevelType w:val="hybridMultilevel"/>
    <w:tmpl w:val="2CFC2AB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2" w15:restartNumberingAfterBreak="0">
    <w:nsid w:val="5AEA0E85"/>
    <w:multiLevelType w:val="hybridMultilevel"/>
    <w:tmpl w:val="62E0BF9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3" w15:restartNumberingAfterBreak="0">
    <w:nsid w:val="5B1454D9"/>
    <w:multiLevelType w:val="hybridMultilevel"/>
    <w:tmpl w:val="7FAA0B8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4" w15:restartNumberingAfterBreak="0">
    <w:nsid w:val="5BFA54A6"/>
    <w:multiLevelType w:val="hybridMultilevel"/>
    <w:tmpl w:val="2C60C84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5" w15:restartNumberingAfterBreak="0">
    <w:nsid w:val="5CB02488"/>
    <w:multiLevelType w:val="hybridMultilevel"/>
    <w:tmpl w:val="517C8BB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6" w15:restartNumberingAfterBreak="0">
    <w:nsid w:val="5F5D4B1F"/>
    <w:multiLevelType w:val="hybridMultilevel"/>
    <w:tmpl w:val="744AD7C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7" w15:restartNumberingAfterBreak="0">
    <w:nsid w:val="61E559E0"/>
    <w:multiLevelType w:val="hybridMultilevel"/>
    <w:tmpl w:val="B9C66B8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8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9" w15:restartNumberingAfterBreak="0">
    <w:nsid w:val="631F742E"/>
    <w:multiLevelType w:val="hybridMultilevel"/>
    <w:tmpl w:val="C69A7EA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0" w15:restartNumberingAfterBreak="0">
    <w:nsid w:val="6443294A"/>
    <w:multiLevelType w:val="hybridMultilevel"/>
    <w:tmpl w:val="51861A1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1" w15:restartNumberingAfterBreak="0">
    <w:nsid w:val="644B4B4A"/>
    <w:multiLevelType w:val="hybridMultilevel"/>
    <w:tmpl w:val="25A0DDF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2" w15:restartNumberingAfterBreak="0">
    <w:nsid w:val="64A96106"/>
    <w:multiLevelType w:val="hybridMultilevel"/>
    <w:tmpl w:val="C8F2690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3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59D7BC3"/>
    <w:multiLevelType w:val="hybridMultilevel"/>
    <w:tmpl w:val="554CD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6812D54"/>
    <w:multiLevelType w:val="hybridMultilevel"/>
    <w:tmpl w:val="616E16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6" w15:restartNumberingAfterBreak="0">
    <w:nsid w:val="66D66456"/>
    <w:multiLevelType w:val="hybridMultilevel"/>
    <w:tmpl w:val="0C1CDD1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7" w15:restartNumberingAfterBreak="0">
    <w:nsid w:val="680145E5"/>
    <w:multiLevelType w:val="hybridMultilevel"/>
    <w:tmpl w:val="F7D2E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92E64EF"/>
    <w:multiLevelType w:val="hybridMultilevel"/>
    <w:tmpl w:val="DF3698C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9" w15:restartNumberingAfterBreak="0">
    <w:nsid w:val="6990075D"/>
    <w:multiLevelType w:val="hybridMultilevel"/>
    <w:tmpl w:val="4A04FB3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0" w15:restartNumberingAfterBreak="0">
    <w:nsid w:val="6AEB19F0"/>
    <w:multiLevelType w:val="hybridMultilevel"/>
    <w:tmpl w:val="6B64600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1" w15:restartNumberingAfterBreak="0">
    <w:nsid w:val="6B24189C"/>
    <w:multiLevelType w:val="hybridMultilevel"/>
    <w:tmpl w:val="9F02999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2" w15:restartNumberingAfterBreak="0">
    <w:nsid w:val="6BE03257"/>
    <w:multiLevelType w:val="hybridMultilevel"/>
    <w:tmpl w:val="F39A120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3" w15:restartNumberingAfterBreak="0">
    <w:nsid w:val="6CD03127"/>
    <w:multiLevelType w:val="hybridMultilevel"/>
    <w:tmpl w:val="E6A8421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4" w15:restartNumberingAfterBreak="0">
    <w:nsid w:val="6D0E0758"/>
    <w:multiLevelType w:val="hybridMultilevel"/>
    <w:tmpl w:val="507E4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DFC25D2"/>
    <w:multiLevelType w:val="hybridMultilevel"/>
    <w:tmpl w:val="344EEB5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6" w15:restartNumberingAfterBreak="0">
    <w:nsid w:val="6ED52BF5"/>
    <w:multiLevelType w:val="hybridMultilevel"/>
    <w:tmpl w:val="258CDE3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7" w15:restartNumberingAfterBreak="0">
    <w:nsid w:val="701E7793"/>
    <w:multiLevelType w:val="hybridMultilevel"/>
    <w:tmpl w:val="B9C66B8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8" w15:restartNumberingAfterBreak="0">
    <w:nsid w:val="72C967A4"/>
    <w:multiLevelType w:val="hybridMultilevel"/>
    <w:tmpl w:val="ACBC5A2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9" w15:restartNumberingAfterBreak="0">
    <w:nsid w:val="740A7860"/>
    <w:multiLevelType w:val="hybridMultilevel"/>
    <w:tmpl w:val="929CF35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0" w15:restartNumberingAfterBreak="0">
    <w:nsid w:val="758F52E3"/>
    <w:multiLevelType w:val="hybridMultilevel"/>
    <w:tmpl w:val="4C2CCD2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1" w15:restartNumberingAfterBreak="0">
    <w:nsid w:val="75D5464B"/>
    <w:multiLevelType w:val="hybridMultilevel"/>
    <w:tmpl w:val="F30A5BE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2" w15:restartNumberingAfterBreak="0">
    <w:nsid w:val="76590CC1"/>
    <w:multiLevelType w:val="hybridMultilevel"/>
    <w:tmpl w:val="764E1BCE"/>
    <w:lvl w:ilvl="0" w:tplc="7B226D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3" w15:restartNumberingAfterBreak="0">
    <w:nsid w:val="76BE23F6"/>
    <w:multiLevelType w:val="hybridMultilevel"/>
    <w:tmpl w:val="843C680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4" w15:restartNumberingAfterBreak="0">
    <w:nsid w:val="77043443"/>
    <w:multiLevelType w:val="hybridMultilevel"/>
    <w:tmpl w:val="5A3E655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5" w15:restartNumberingAfterBreak="0">
    <w:nsid w:val="7A501E16"/>
    <w:multiLevelType w:val="hybridMultilevel"/>
    <w:tmpl w:val="F596330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6" w15:restartNumberingAfterBreak="0">
    <w:nsid w:val="7E80378A"/>
    <w:multiLevelType w:val="hybridMultilevel"/>
    <w:tmpl w:val="D340CDA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7" w15:restartNumberingAfterBreak="0">
    <w:nsid w:val="7EF55F83"/>
    <w:multiLevelType w:val="hybridMultilevel"/>
    <w:tmpl w:val="0356577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98"/>
  </w:num>
  <w:num w:numId="2">
    <w:abstractNumId w:val="62"/>
  </w:num>
  <w:num w:numId="3">
    <w:abstractNumId w:val="68"/>
  </w:num>
  <w:num w:numId="4">
    <w:abstractNumId w:val="29"/>
  </w:num>
  <w:num w:numId="5">
    <w:abstractNumId w:val="83"/>
  </w:num>
  <w:num w:numId="6">
    <w:abstractNumId w:val="79"/>
  </w:num>
  <w:num w:numId="7">
    <w:abstractNumId w:val="70"/>
  </w:num>
  <w:num w:numId="8">
    <w:abstractNumId w:val="58"/>
  </w:num>
  <w:num w:numId="9">
    <w:abstractNumId w:val="96"/>
  </w:num>
  <w:num w:numId="10">
    <w:abstractNumId w:val="91"/>
  </w:num>
  <w:num w:numId="11">
    <w:abstractNumId w:val="117"/>
  </w:num>
  <w:num w:numId="12">
    <w:abstractNumId w:val="97"/>
  </w:num>
  <w:num w:numId="13">
    <w:abstractNumId w:val="82"/>
  </w:num>
  <w:num w:numId="14">
    <w:abstractNumId w:val="37"/>
  </w:num>
  <w:num w:numId="15">
    <w:abstractNumId w:val="20"/>
  </w:num>
  <w:num w:numId="16">
    <w:abstractNumId w:val="50"/>
  </w:num>
  <w:num w:numId="17">
    <w:abstractNumId w:val="78"/>
  </w:num>
  <w:num w:numId="18">
    <w:abstractNumId w:val="38"/>
  </w:num>
  <w:num w:numId="19">
    <w:abstractNumId w:val="88"/>
  </w:num>
  <w:num w:numId="20">
    <w:abstractNumId w:val="114"/>
  </w:num>
  <w:num w:numId="21">
    <w:abstractNumId w:val="41"/>
  </w:num>
  <w:num w:numId="22">
    <w:abstractNumId w:val="2"/>
  </w:num>
  <w:num w:numId="23">
    <w:abstractNumId w:val="107"/>
  </w:num>
  <w:num w:numId="24">
    <w:abstractNumId w:val="104"/>
  </w:num>
  <w:num w:numId="25">
    <w:abstractNumId w:val="95"/>
  </w:num>
  <w:num w:numId="26">
    <w:abstractNumId w:val="102"/>
  </w:num>
  <w:num w:numId="27">
    <w:abstractNumId w:val="64"/>
  </w:num>
  <w:num w:numId="28">
    <w:abstractNumId w:val="51"/>
  </w:num>
  <w:num w:numId="29">
    <w:abstractNumId w:val="55"/>
  </w:num>
  <w:num w:numId="30">
    <w:abstractNumId w:val="34"/>
  </w:num>
  <w:num w:numId="31">
    <w:abstractNumId w:val="24"/>
  </w:num>
  <w:num w:numId="32">
    <w:abstractNumId w:val="109"/>
  </w:num>
  <w:num w:numId="33">
    <w:abstractNumId w:val="69"/>
  </w:num>
  <w:num w:numId="34">
    <w:abstractNumId w:val="48"/>
  </w:num>
  <w:num w:numId="35">
    <w:abstractNumId w:val="106"/>
  </w:num>
  <w:num w:numId="36">
    <w:abstractNumId w:val="49"/>
  </w:num>
  <w:num w:numId="37">
    <w:abstractNumId w:val="81"/>
  </w:num>
  <w:num w:numId="38">
    <w:abstractNumId w:val="6"/>
  </w:num>
  <w:num w:numId="39">
    <w:abstractNumId w:val="126"/>
  </w:num>
  <w:num w:numId="40">
    <w:abstractNumId w:val="13"/>
  </w:num>
  <w:num w:numId="41">
    <w:abstractNumId w:val="27"/>
  </w:num>
  <w:num w:numId="42">
    <w:abstractNumId w:val="60"/>
  </w:num>
  <w:num w:numId="43">
    <w:abstractNumId w:val="73"/>
  </w:num>
  <w:num w:numId="44">
    <w:abstractNumId w:val="39"/>
  </w:num>
  <w:num w:numId="45">
    <w:abstractNumId w:val="74"/>
  </w:num>
  <w:num w:numId="46">
    <w:abstractNumId w:val="18"/>
  </w:num>
  <w:num w:numId="47">
    <w:abstractNumId w:val="123"/>
  </w:num>
  <w:num w:numId="48">
    <w:abstractNumId w:val="90"/>
  </w:num>
  <w:num w:numId="49">
    <w:abstractNumId w:val="119"/>
  </w:num>
  <w:num w:numId="50">
    <w:abstractNumId w:val="57"/>
  </w:num>
  <w:num w:numId="51">
    <w:abstractNumId w:val="7"/>
  </w:num>
  <w:num w:numId="52">
    <w:abstractNumId w:val="1"/>
  </w:num>
  <w:num w:numId="53">
    <w:abstractNumId w:val="4"/>
  </w:num>
  <w:num w:numId="54">
    <w:abstractNumId w:val="59"/>
  </w:num>
  <w:num w:numId="55">
    <w:abstractNumId w:val="31"/>
  </w:num>
  <w:num w:numId="56">
    <w:abstractNumId w:val="16"/>
  </w:num>
  <w:num w:numId="57">
    <w:abstractNumId w:val="3"/>
  </w:num>
  <w:num w:numId="58">
    <w:abstractNumId w:val="112"/>
  </w:num>
  <w:num w:numId="59">
    <w:abstractNumId w:val="72"/>
  </w:num>
  <w:num w:numId="60">
    <w:abstractNumId w:val="127"/>
  </w:num>
  <w:num w:numId="61">
    <w:abstractNumId w:val="89"/>
  </w:num>
  <w:num w:numId="62">
    <w:abstractNumId w:val="118"/>
  </w:num>
  <w:num w:numId="63">
    <w:abstractNumId w:val="100"/>
  </w:num>
  <w:num w:numId="64">
    <w:abstractNumId w:val="120"/>
  </w:num>
  <w:num w:numId="65">
    <w:abstractNumId w:val="110"/>
  </w:num>
  <w:num w:numId="66">
    <w:abstractNumId w:val="15"/>
  </w:num>
  <w:num w:numId="67">
    <w:abstractNumId w:val="47"/>
  </w:num>
  <w:num w:numId="68">
    <w:abstractNumId w:val="87"/>
  </w:num>
  <w:num w:numId="69">
    <w:abstractNumId w:val="25"/>
  </w:num>
  <w:num w:numId="70">
    <w:abstractNumId w:val="99"/>
  </w:num>
  <w:num w:numId="71">
    <w:abstractNumId w:val="115"/>
  </w:num>
  <w:num w:numId="72">
    <w:abstractNumId w:val="80"/>
  </w:num>
  <w:num w:numId="73">
    <w:abstractNumId w:val="85"/>
  </w:num>
  <w:num w:numId="74">
    <w:abstractNumId w:val="5"/>
  </w:num>
  <w:num w:numId="75">
    <w:abstractNumId w:val="86"/>
  </w:num>
  <w:num w:numId="76">
    <w:abstractNumId w:val="12"/>
  </w:num>
  <w:num w:numId="77">
    <w:abstractNumId w:val="32"/>
  </w:num>
  <w:num w:numId="78">
    <w:abstractNumId w:val="93"/>
  </w:num>
  <w:num w:numId="79">
    <w:abstractNumId w:val="35"/>
  </w:num>
  <w:num w:numId="80">
    <w:abstractNumId w:val="21"/>
  </w:num>
  <w:num w:numId="81">
    <w:abstractNumId w:val="8"/>
  </w:num>
  <w:num w:numId="82">
    <w:abstractNumId w:val="56"/>
  </w:num>
  <w:num w:numId="83">
    <w:abstractNumId w:val="22"/>
  </w:num>
  <w:num w:numId="84">
    <w:abstractNumId w:val="14"/>
  </w:num>
  <w:num w:numId="85">
    <w:abstractNumId w:val="42"/>
  </w:num>
  <w:num w:numId="86">
    <w:abstractNumId w:val="30"/>
  </w:num>
  <w:num w:numId="87">
    <w:abstractNumId w:val="11"/>
  </w:num>
  <w:num w:numId="88">
    <w:abstractNumId w:val="101"/>
  </w:num>
  <w:num w:numId="89">
    <w:abstractNumId w:val="0"/>
  </w:num>
  <w:num w:numId="90">
    <w:abstractNumId w:val="124"/>
  </w:num>
  <w:num w:numId="91">
    <w:abstractNumId w:val="26"/>
  </w:num>
  <w:num w:numId="92">
    <w:abstractNumId w:val="52"/>
  </w:num>
  <w:num w:numId="93">
    <w:abstractNumId w:val="65"/>
  </w:num>
  <w:num w:numId="94">
    <w:abstractNumId w:val="36"/>
  </w:num>
  <w:num w:numId="95">
    <w:abstractNumId w:val="94"/>
  </w:num>
  <w:num w:numId="96">
    <w:abstractNumId w:val="45"/>
  </w:num>
  <w:num w:numId="97">
    <w:abstractNumId w:val="92"/>
  </w:num>
  <w:num w:numId="98">
    <w:abstractNumId w:val="111"/>
  </w:num>
  <w:num w:numId="99">
    <w:abstractNumId w:val="113"/>
  </w:num>
  <w:num w:numId="100">
    <w:abstractNumId w:val="53"/>
  </w:num>
  <w:num w:numId="101">
    <w:abstractNumId w:val="10"/>
  </w:num>
  <w:num w:numId="102">
    <w:abstractNumId w:val="76"/>
  </w:num>
  <w:num w:numId="103">
    <w:abstractNumId w:val="54"/>
  </w:num>
  <w:num w:numId="104">
    <w:abstractNumId w:val="46"/>
  </w:num>
  <w:num w:numId="105">
    <w:abstractNumId w:val="125"/>
  </w:num>
  <w:num w:numId="106">
    <w:abstractNumId w:val="71"/>
  </w:num>
  <w:num w:numId="107">
    <w:abstractNumId w:val="121"/>
  </w:num>
  <w:num w:numId="108">
    <w:abstractNumId w:val="33"/>
  </w:num>
  <w:num w:numId="109">
    <w:abstractNumId w:val="17"/>
  </w:num>
  <w:num w:numId="110">
    <w:abstractNumId w:val="116"/>
  </w:num>
  <w:num w:numId="111">
    <w:abstractNumId w:val="61"/>
  </w:num>
  <w:num w:numId="112">
    <w:abstractNumId w:val="67"/>
  </w:num>
  <w:num w:numId="113">
    <w:abstractNumId w:val="108"/>
  </w:num>
  <w:num w:numId="114">
    <w:abstractNumId w:val="44"/>
  </w:num>
  <w:num w:numId="115">
    <w:abstractNumId w:val="28"/>
  </w:num>
  <w:num w:numId="116">
    <w:abstractNumId w:val="63"/>
  </w:num>
  <w:num w:numId="117">
    <w:abstractNumId w:val="84"/>
  </w:num>
  <w:num w:numId="118">
    <w:abstractNumId w:val="40"/>
  </w:num>
  <w:num w:numId="119">
    <w:abstractNumId w:val="43"/>
  </w:num>
  <w:num w:numId="120">
    <w:abstractNumId w:val="75"/>
  </w:num>
  <w:num w:numId="121">
    <w:abstractNumId w:val="103"/>
  </w:num>
  <w:num w:numId="122">
    <w:abstractNumId w:val="9"/>
  </w:num>
  <w:num w:numId="123">
    <w:abstractNumId w:val="19"/>
  </w:num>
  <w:num w:numId="124">
    <w:abstractNumId w:val="23"/>
  </w:num>
  <w:num w:numId="125">
    <w:abstractNumId w:val="105"/>
  </w:num>
  <w:num w:numId="126">
    <w:abstractNumId w:val="77"/>
  </w:num>
  <w:num w:numId="127">
    <w:abstractNumId w:val="66"/>
  </w:num>
  <w:num w:numId="128">
    <w:abstractNumId w:val="122"/>
  </w:num>
  <w:numIdMacAtCleanup w:val="1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326DB"/>
    <w:rsid w:val="00046169"/>
    <w:rsid w:val="00047DE9"/>
    <w:rsid w:val="0005489B"/>
    <w:rsid w:val="00057ECB"/>
    <w:rsid w:val="00060C49"/>
    <w:rsid w:val="00065874"/>
    <w:rsid w:val="00065D84"/>
    <w:rsid w:val="00065E30"/>
    <w:rsid w:val="00081BBA"/>
    <w:rsid w:val="0008795D"/>
    <w:rsid w:val="000A4B40"/>
    <w:rsid w:val="000B2F39"/>
    <w:rsid w:val="000B5B75"/>
    <w:rsid w:val="000C5186"/>
    <w:rsid w:val="000D019A"/>
    <w:rsid w:val="000F7CA5"/>
    <w:rsid w:val="00100078"/>
    <w:rsid w:val="00103448"/>
    <w:rsid w:val="00114889"/>
    <w:rsid w:val="00124254"/>
    <w:rsid w:val="001501EF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B3E32"/>
    <w:rsid w:val="001B7C5E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458D2"/>
    <w:rsid w:val="0024634E"/>
    <w:rsid w:val="00246B33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2F398D"/>
    <w:rsid w:val="00322816"/>
    <w:rsid w:val="00330183"/>
    <w:rsid w:val="00341E83"/>
    <w:rsid w:val="00341F77"/>
    <w:rsid w:val="00343E4F"/>
    <w:rsid w:val="00352721"/>
    <w:rsid w:val="003702CD"/>
    <w:rsid w:val="00370577"/>
    <w:rsid w:val="00375CF7"/>
    <w:rsid w:val="00376CA6"/>
    <w:rsid w:val="003A06B9"/>
    <w:rsid w:val="003A0744"/>
    <w:rsid w:val="003A6751"/>
    <w:rsid w:val="003A6F02"/>
    <w:rsid w:val="003A7B29"/>
    <w:rsid w:val="003B399C"/>
    <w:rsid w:val="003C2EEA"/>
    <w:rsid w:val="003F23AD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6A9"/>
    <w:rsid w:val="00484850"/>
    <w:rsid w:val="004901C9"/>
    <w:rsid w:val="004A55EF"/>
    <w:rsid w:val="004B1DEF"/>
    <w:rsid w:val="004B4EAC"/>
    <w:rsid w:val="004D1DA1"/>
    <w:rsid w:val="004D2AAB"/>
    <w:rsid w:val="004D3479"/>
    <w:rsid w:val="004D7BEE"/>
    <w:rsid w:val="004F01F5"/>
    <w:rsid w:val="00501456"/>
    <w:rsid w:val="00503D2D"/>
    <w:rsid w:val="00503ED8"/>
    <w:rsid w:val="00521F10"/>
    <w:rsid w:val="0052619D"/>
    <w:rsid w:val="00535754"/>
    <w:rsid w:val="00556D6C"/>
    <w:rsid w:val="00572D1F"/>
    <w:rsid w:val="00575573"/>
    <w:rsid w:val="00577695"/>
    <w:rsid w:val="0058433C"/>
    <w:rsid w:val="005919F3"/>
    <w:rsid w:val="0059761E"/>
    <w:rsid w:val="005B6557"/>
    <w:rsid w:val="005C0DE2"/>
    <w:rsid w:val="005C440A"/>
    <w:rsid w:val="005D5EDE"/>
    <w:rsid w:val="005D6E55"/>
    <w:rsid w:val="005E331C"/>
    <w:rsid w:val="006070D0"/>
    <w:rsid w:val="00607275"/>
    <w:rsid w:val="00611F8C"/>
    <w:rsid w:val="00613BDE"/>
    <w:rsid w:val="00623C33"/>
    <w:rsid w:val="006247A0"/>
    <w:rsid w:val="00624C20"/>
    <w:rsid w:val="006254F0"/>
    <w:rsid w:val="00625EA2"/>
    <w:rsid w:val="00632F30"/>
    <w:rsid w:val="00662EEC"/>
    <w:rsid w:val="00664BEF"/>
    <w:rsid w:val="0067048B"/>
    <w:rsid w:val="0067074D"/>
    <w:rsid w:val="00684384"/>
    <w:rsid w:val="0068668E"/>
    <w:rsid w:val="00692AAF"/>
    <w:rsid w:val="00693C38"/>
    <w:rsid w:val="006975F9"/>
    <w:rsid w:val="006B2253"/>
    <w:rsid w:val="006B36EE"/>
    <w:rsid w:val="006C26D3"/>
    <w:rsid w:val="006C52F9"/>
    <w:rsid w:val="006D040A"/>
    <w:rsid w:val="006D7BAA"/>
    <w:rsid w:val="006E6F72"/>
    <w:rsid w:val="00703879"/>
    <w:rsid w:val="00703CB6"/>
    <w:rsid w:val="007060D8"/>
    <w:rsid w:val="00710B34"/>
    <w:rsid w:val="00725584"/>
    <w:rsid w:val="007326AA"/>
    <w:rsid w:val="00737BE6"/>
    <w:rsid w:val="00737D8C"/>
    <w:rsid w:val="007426FB"/>
    <w:rsid w:val="00747748"/>
    <w:rsid w:val="007546CE"/>
    <w:rsid w:val="00770A28"/>
    <w:rsid w:val="00773D4C"/>
    <w:rsid w:val="0079017C"/>
    <w:rsid w:val="00791C23"/>
    <w:rsid w:val="007B22E5"/>
    <w:rsid w:val="007B5839"/>
    <w:rsid w:val="007C356C"/>
    <w:rsid w:val="007C4FD3"/>
    <w:rsid w:val="008000A8"/>
    <w:rsid w:val="00800315"/>
    <w:rsid w:val="008017D1"/>
    <w:rsid w:val="00823591"/>
    <w:rsid w:val="00845206"/>
    <w:rsid w:val="00896531"/>
    <w:rsid w:val="008A757B"/>
    <w:rsid w:val="008A79A2"/>
    <w:rsid w:val="008E0BD7"/>
    <w:rsid w:val="008E3E3E"/>
    <w:rsid w:val="008E4586"/>
    <w:rsid w:val="008F79F6"/>
    <w:rsid w:val="00900331"/>
    <w:rsid w:val="00902BAC"/>
    <w:rsid w:val="00911C30"/>
    <w:rsid w:val="009142D1"/>
    <w:rsid w:val="00915717"/>
    <w:rsid w:val="00921514"/>
    <w:rsid w:val="00934228"/>
    <w:rsid w:val="009342F3"/>
    <w:rsid w:val="009427A3"/>
    <w:rsid w:val="009517A0"/>
    <w:rsid w:val="00956090"/>
    <w:rsid w:val="00956F86"/>
    <w:rsid w:val="009725B5"/>
    <w:rsid w:val="009739EA"/>
    <w:rsid w:val="009759D3"/>
    <w:rsid w:val="00976638"/>
    <w:rsid w:val="00980552"/>
    <w:rsid w:val="00980F2E"/>
    <w:rsid w:val="00982235"/>
    <w:rsid w:val="0099583B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D5CCF"/>
    <w:rsid w:val="009F17E5"/>
    <w:rsid w:val="009F41C2"/>
    <w:rsid w:val="009F446B"/>
    <w:rsid w:val="00A2165F"/>
    <w:rsid w:val="00A221A1"/>
    <w:rsid w:val="00A25A7D"/>
    <w:rsid w:val="00A316F3"/>
    <w:rsid w:val="00A44F6F"/>
    <w:rsid w:val="00A506B6"/>
    <w:rsid w:val="00A54603"/>
    <w:rsid w:val="00A67765"/>
    <w:rsid w:val="00A74BDE"/>
    <w:rsid w:val="00A81211"/>
    <w:rsid w:val="00A95714"/>
    <w:rsid w:val="00A96519"/>
    <w:rsid w:val="00AA5B60"/>
    <w:rsid w:val="00AC084F"/>
    <w:rsid w:val="00AC418D"/>
    <w:rsid w:val="00AC4E1E"/>
    <w:rsid w:val="00AC76F2"/>
    <w:rsid w:val="00AD1E03"/>
    <w:rsid w:val="00AD4994"/>
    <w:rsid w:val="00AD659A"/>
    <w:rsid w:val="00AE0570"/>
    <w:rsid w:val="00AE0AC4"/>
    <w:rsid w:val="00AE1654"/>
    <w:rsid w:val="00B036EB"/>
    <w:rsid w:val="00B12DCC"/>
    <w:rsid w:val="00B13D24"/>
    <w:rsid w:val="00B30F13"/>
    <w:rsid w:val="00B35738"/>
    <w:rsid w:val="00B47119"/>
    <w:rsid w:val="00B50203"/>
    <w:rsid w:val="00B55128"/>
    <w:rsid w:val="00B62454"/>
    <w:rsid w:val="00B72D52"/>
    <w:rsid w:val="00B765D9"/>
    <w:rsid w:val="00B83DB3"/>
    <w:rsid w:val="00B843AB"/>
    <w:rsid w:val="00B956C9"/>
    <w:rsid w:val="00BA0A4E"/>
    <w:rsid w:val="00BA2D35"/>
    <w:rsid w:val="00BB0031"/>
    <w:rsid w:val="00BC7714"/>
    <w:rsid w:val="00BD31A2"/>
    <w:rsid w:val="00BE7C0A"/>
    <w:rsid w:val="00BF0883"/>
    <w:rsid w:val="00BF2F06"/>
    <w:rsid w:val="00BF5124"/>
    <w:rsid w:val="00C03B4C"/>
    <w:rsid w:val="00C1242D"/>
    <w:rsid w:val="00C220D1"/>
    <w:rsid w:val="00C23448"/>
    <w:rsid w:val="00C312CA"/>
    <w:rsid w:val="00C50482"/>
    <w:rsid w:val="00C53A0B"/>
    <w:rsid w:val="00C609B4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5783"/>
    <w:rsid w:val="00CD5D89"/>
    <w:rsid w:val="00CD6423"/>
    <w:rsid w:val="00CE3C94"/>
    <w:rsid w:val="00CE3D44"/>
    <w:rsid w:val="00CE5C1E"/>
    <w:rsid w:val="00CE7FF6"/>
    <w:rsid w:val="00CF2AAD"/>
    <w:rsid w:val="00D27A39"/>
    <w:rsid w:val="00D31787"/>
    <w:rsid w:val="00D42B4B"/>
    <w:rsid w:val="00D51C16"/>
    <w:rsid w:val="00D748EB"/>
    <w:rsid w:val="00D76AFA"/>
    <w:rsid w:val="00D82A2C"/>
    <w:rsid w:val="00D908A4"/>
    <w:rsid w:val="00DA2050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42926"/>
    <w:rsid w:val="00E549F9"/>
    <w:rsid w:val="00E67C4C"/>
    <w:rsid w:val="00E73D65"/>
    <w:rsid w:val="00E8562D"/>
    <w:rsid w:val="00E900EE"/>
    <w:rsid w:val="00EA16C0"/>
    <w:rsid w:val="00EA35CD"/>
    <w:rsid w:val="00EA5EA3"/>
    <w:rsid w:val="00EA622F"/>
    <w:rsid w:val="00EC2482"/>
    <w:rsid w:val="00EC42C0"/>
    <w:rsid w:val="00EC778B"/>
    <w:rsid w:val="00ED2225"/>
    <w:rsid w:val="00EE2056"/>
    <w:rsid w:val="00F002B9"/>
    <w:rsid w:val="00F07FF0"/>
    <w:rsid w:val="00F10C83"/>
    <w:rsid w:val="00F10F6A"/>
    <w:rsid w:val="00F1432D"/>
    <w:rsid w:val="00F16FB8"/>
    <w:rsid w:val="00F247EC"/>
    <w:rsid w:val="00F37281"/>
    <w:rsid w:val="00F500D2"/>
    <w:rsid w:val="00F517B4"/>
    <w:rsid w:val="00F519C7"/>
    <w:rsid w:val="00F51CF3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  <w:rsid w:val="00FF3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7C70E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531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uiPriority w:val="99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uiPriority w:val="99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103448"/>
  </w:style>
  <w:style w:type="numbering" w:customStyle="1" w:styleId="110">
    <w:name w:val="Нет списка11"/>
    <w:next w:val="a2"/>
    <w:semiHidden/>
    <w:unhideWhenUsed/>
    <w:rsid w:val="00103448"/>
  </w:style>
  <w:style w:type="paragraph" w:customStyle="1" w:styleId="-11">
    <w:name w:val="Цветной список - Акцент 11"/>
    <w:basedOn w:val="a"/>
    <w:qFormat/>
    <w:rsid w:val="001034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Средняя сетка 21"/>
    <w:link w:val="2f"/>
    <w:uiPriority w:val="1"/>
    <w:qFormat/>
    <w:rsid w:val="0010344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f">
    <w:name w:val="Средняя сетка 2 Знак"/>
    <w:link w:val="210"/>
    <w:uiPriority w:val="1"/>
    <w:rsid w:val="00103448"/>
    <w:rPr>
      <w:rFonts w:ascii="Calibri" w:eastAsia="Times New Roman" w:hAnsi="Calibri" w:cs="Times New Roman"/>
    </w:rPr>
  </w:style>
  <w:style w:type="table" w:customStyle="1" w:styleId="18">
    <w:name w:val="Сетка таблицы1"/>
    <w:basedOn w:val="a1"/>
    <w:next w:val="af0"/>
    <w:uiPriority w:val="59"/>
    <w:rsid w:val="00103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f0">
    <w:name w:val="марк_список2"/>
    <w:basedOn w:val="a"/>
    <w:rsid w:val="00103448"/>
    <w:pPr>
      <w:tabs>
        <w:tab w:val="num" w:pos="1276"/>
      </w:tabs>
      <w:spacing w:after="0" w:line="360" w:lineRule="auto"/>
      <w:ind w:left="1276" w:hanging="17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-serp-urlitem1">
    <w:name w:val="b-serp-url__item1"/>
    <w:basedOn w:val="a0"/>
    <w:rsid w:val="00103448"/>
  </w:style>
  <w:style w:type="character" w:customStyle="1" w:styleId="wrc23">
    <w:name w:val="wrc23"/>
    <w:basedOn w:val="a0"/>
    <w:rsid w:val="00103448"/>
  </w:style>
  <w:style w:type="character" w:customStyle="1" w:styleId="b-serp-urlmark1">
    <w:name w:val="b-serp-url__mark1"/>
    <w:rsid w:val="00103448"/>
    <w:rPr>
      <w:rFonts w:ascii="Verdana" w:hAnsi="Verdana" w:hint="default"/>
    </w:rPr>
  </w:style>
  <w:style w:type="paragraph" w:customStyle="1" w:styleId="TimesNewRoman">
    <w:name w:val="Стиль Дидакт_единицы + Times New Roman"/>
    <w:basedOn w:val="a"/>
    <w:rsid w:val="00103448"/>
    <w:pPr>
      <w:widowControl w:val="0"/>
      <w:numPr>
        <w:numId w:val="4"/>
      </w:numPr>
      <w:tabs>
        <w:tab w:val="clear" w:pos="567"/>
      </w:tabs>
      <w:autoSpaceDE w:val="0"/>
      <w:autoSpaceDN w:val="0"/>
      <w:adjustRightInd w:val="0"/>
      <w:spacing w:before="240" w:after="240" w:line="240" w:lineRule="auto"/>
      <w:ind w:right="567" w:firstLine="0"/>
      <w:contextualSpacing/>
      <w:jc w:val="center"/>
    </w:pPr>
    <w:rPr>
      <w:rFonts w:ascii="Times New Roman" w:eastAsia="Times New Roman" w:hAnsi="Times New Roman" w:cs="Times New Roman"/>
      <w:bCs/>
      <w:i/>
      <w:kern w:val="28"/>
      <w:sz w:val="18"/>
      <w:szCs w:val="20"/>
      <w:lang w:eastAsia="ru-RU"/>
    </w:rPr>
  </w:style>
  <w:style w:type="character" w:customStyle="1" w:styleId="apple-converted-space">
    <w:name w:val="apple-converted-space"/>
    <w:rsid w:val="00103448"/>
  </w:style>
  <w:style w:type="character" w:customStyle="1" w:styleId="spelle">
    <w:name w:val="spelle"/>
    <w:rsid w:val="00103448"/>
  </w:style>
  <w:style w:type="character" w:customStyle="1" w:styleId="grame">
    <w:name w:val="grame"/>
    <w:rsid w:val="00103448"/>
  </w:style>
  <w:style w:type="paragraph" w:customStyle="1" w:styleId="msonormalcxspmiddle">
    <w:name w:val="msonormalcxspmiddle"/>
    <w:basedOn w:val="a"/>
    <w:rsid w:val="00103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103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F8720DA0-8150-4916-B25C-6D831A621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5294</Words>
  <Characters>30181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2</cp:revision>
  <cp:lastPrinted>2021-12-28T11:32:00Z</cp:lastPrinted>
  <dcterms:created xsi:type="dcterms:W3CDTF">2022-11-02T10:12:00Z</dcterms:created>
  <dcterms:modified xsi:type="dcterms:W3CDTF">2022-11-02T10:12:00Z</dcterms:modified>
</cp:coreProperties>
</file>